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BA80" w14:textId="77777777" w:rsidR="00CD32D9" w:rsidRPr="003503B1" w:rsidRDefault="00CD32D9" w:rsidP="001D7270">
      <w:pPr>
        <w:jc w:val="center"/>
        <w:rPr>
          <w:b/>
          <w:sz w:val="28"/>
          <w:szCs w:val="28"/>
          <w:lang w:val="en-CA"/>
        </w:rPr>
      </w:pPr>
    </w:p>
    <w:p w14:paraId="55DBB78F" w14:textId="2351F23F" w:rsidR="008C0451" w:rsidRPr="003503B1" w:rsidRDefault="008C0451" w:rsidP="0017021C">
      <w:pPr>
        <w:jc w:val="center"/>
        <w:rPr>
          <w:rFonts w:asciiTheme="majorEastAsia" w:eastAsiaTheme="majorEastAsia" w:hAnsiTheme="majorEastAsia"/>
          <w:b/>
          <w:sz w:val="32"/>
          <w:szCs w:val="32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32"/>
          <w:szCs w:val="32"/>
          <w:lang w:val="en-CA"/>
        </w:rPr>
        <w:t>職務経歴書</w:t>
      </w:r>
    </w:p>
    <w:p w14:paraId="47DD2BEC" w14:textId="77777777" w:rsidR="00EF6B13" w:rsidRPr="003503B1" w:rsidRDefault="00EF6B13" w:rsidP="00192E49">
      <w:pPr>
        <w:jc w:val="center"/>
        <w:rPr>
          <w:rFonts w:asciiTheme="majorEastAsia" w:eastAsiaTheme="majorEastAsia" w:hAnsiTheme="majorEastAsia"/>
          <w:b/>
          <w:lang w:val="en-CA"/>
        </w:rPr>
      </w:pPr>
    </w:p>
    <w:p w14:paraId="6F72C8D9" w14:textId="77777777" w:rsidR="00EF6B13" w:rsidRPr="003503B1" w:rsidRDefault="00EF6B13" w:rsidP="00192E49">
      <w:pPr>
        <w:jc w:val="center"/>
        <w:rPr>
          <w:rFonts w:asciiTheme="majorEastAsia" w:eastAsiaTheme="majorEastAsia" w:hAnsiTheme="majorEastAsia"/>
          <w:b/>
          <w:lang w:val="en-CA"/>
        </w:rPr>
      </w:pPr>
    </w:p>
    <w:p w14:paraId="691DDAEA" w14:textId="6AF26E84" w:rsidR="002F1556" w:rsidRPr="00FD2715" w:rsidRDefault="00DC074F" w:rsidP="00192E49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2F1556" w:rsidRPr="00FD2715">
        <w:rPr>
          <w:rFonts w:asciiTheme="majorEastAsia" w:eastAsiaTheme="majorEastAsia" w:hAnsiTheme="majorEastAsia"/>
          <w:b/>
          <w:sz w:val="28"/>
          <w:szCs w:val="28"/>
          <w:lang w:val="en-CA"/>
        </w:rPr>
        <w:t xml:space="preserve">2D </w:t>
      </w:r>
      <w:r w:rsidR="00073038"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コンセプトアーティスト</w:t>
      </w:r>
      <w:r w:rsidR="0037020D" w:rsidRPr="00FD2715">
        <w:rPr>
          <w:rFonts w:asciiTheme="majorEastAsia" w:eastAsiaTheme="majorEastAsia" w:hAnsiTheme="majorEastAsia"/>
          <w:b/>
          <w:sz w:val="28"/>
          <w:szCs w:val="28"/>
          <w:lang w:val="en-CA"/>
        </w:rPr>
        <w:t xml:space="preserve">, 3D </w:t>
      </w:r>
      <w:r w:rsidR="00073038"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アーティスト</w:t>
      </w:r>
      <w:r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3964276A" w14:textId="77777777" w:rsidR="0037020D" w:rsidRPr="00FD2715" w:rsidRDefault="0037020D" w:rsidP="00841D26">
      <w:pPr>
        <w:rPr>
          <w:rFonts w:asciiTheme="majorEastAsia" w:eastAsiaTheme="majorEastAsia" w:hAnsiTheme="majorEastAsia"/>
          <w:sz w:val="28"/>
          <w:szCs w:val="28"/>
          <w:lang w:val="en-CA"/>
        </w:rPr>
      </w:pPr>
    </w:p>
    <w:p w14:paraId="4F274675" w14:textId="77777777" w:rsidR="004A0A90" w:rsidRPr="00FD2715" w:rsidRDefault="009B2183" w:rsidP="00104007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会社</w:t>
      </w:r>
      <w:r w:rsidR="004A0A90"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名</w:t>
      </w:r>
      <w:r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：</w:t>
      </w:r>
    </w:p>
    <w:p w14:paraId="792FC05C" w14:textId="56B093E9" w:rsidR="009B2183" w:rsidRPr="00FD2715" w:rsidRDefault="009B2183" w:rsidP="00104007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株式会社　オーパス</w:t>
      </w:r>
    </w:p>
    <w:p w14:paraId="2BDC7DA8" w14:textId="77777777" w:rsidR="00104007" w:rsidRPr="003503B1" w:rsidRDefault="00104007" w:rsidP="00104007">
      <w:pPr>
        <w:jc w:val="center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37F39264" w14:textId="77777777" w:rsidR="003E4778" w:rsidRPr="00A017BA" w:rsidRDefault="003E4778" w:rsidP="003E4778">
      <w:pPr>
        <w:shd w:val="clear" w:color="auto" w:fill="FFFFFF"/>
        <w:spacing w:after="0" w:line="300" w:lineRule="atLeast"/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cs="Times New Roman" w:hint="eastAsia"/>
          <w:b/>
          <w:sz w:val="20"/>
          <w:szCs w:val="20"/>
          <w:lang w:val="en-US"/>
        </w:rPr>
        <w:t>事業内容：</w:t>
      </w:r>
    </w:p>
    <w:p w14:paraId="1643E1AB" w14:textId="62A00FF9" w:rsidR="003E4778" w:rsidRPr="00A017BA" w:rsidRDefault="003E4778" w:rsidP="0017021C">
      <w:pPr>
        <w:shd w:val="clear" w:color="auto" w:fill="FFFFFF"/>
        <w:spacing w:after="0" w:line="300" w:lineRule="atLeast"/>
        <w:rPr>
          <w:rFonts w:asciiTheme="majorEastAsia" w:eastAsiaTheme="majorEastAsia" w:hAnsiTheme="majorEastAsia" w:cs="Times New Roman"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t>ゲーム・ソフトウェアの企画・開発、携帯電話ゲームソフトの企画開発</w:t>
      </w:r>
      <w:r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br/>
        <w:t>オンラインコミュニティー/ゲームミドルウェアの制作販売</w:t>
      </w:r>
      <w:r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br/>
        <w:t>ゲーム音楽制作、ゲーム音響、シミュレータ音響製作</w:t>
      </w:r>
      <w:r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br/>
        <w:t>CGツールズ&amp;ミドルウェアの製作</w:t>
      </w:r>
    </w:p>
    <w:p w14:paraId="239E5ECF" w14:textId="77777777" w:rsidR="001C6E6A" w:rsidRPr="00A017BA" w:rsidRDefault="001C6E6A" w:rsidP="001C6E6A">
      <w:pPr>
        <w:spacing w:after="0" w:line="240" w:lineRule="auto"/>
        <w:rPr>
          <w:rFonts w:asciiTheme="majorEastAsia" w:eastAsiaTheme="majorEastAsia" w:hAnsiTheme="majorEastAsia" w:cs="Lantinghei SC Extralight"/>
          <w:sz w:val="20"/>
          <w:szCs w:val="20"/>
          <w:lang w:val="en-US"/>
        </w:rPr>
      </w:pPr>
    </w:p>
    <w:p w14:paraId="60FB4BF8" w14:textId="77777777" w:rsidR="001C6E6A" w:rsidRPr="00A017BA" w:rsidRDefault="001C6E6A" w:rsidP="001C6E6A">
      <w:pPr>
        <w:spacing w:after="0" w:line="240" w:lineRule="auto"/>
        <w:rPr>
          <w:rFonts w:asciiTheme="majorEastAsia" w:eastAsiaTheme="majorEastAsia" w:hAnsiTheme="majorEastAsia" w:cs="Lantinghei SC Extralight"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資本金</w:t>
      </w:r>
      <w:r w:rsidRPr="00A017BA"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  <w:t xml:space="preserve"> </w:t>
      </w:r>
      <w:r w:rsidRPr="00A017BA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：</w:t>
      </w:r>
      <w:r w:rsidRPr="00A017BA">
        <w:rPr>
          <w:rFonts w:asciiTheme="majorEastAsia" w:eastAsiaTheme="majorEastAsia" w:hAnsiTheme="majorEastAsia" w:cs="Lantinghei SC Extralight"/>
          <w:sz w:val="20"/>
          <w:szCs w:val="20"/>
          <w:lang w:val="en-US"/>
        </w:rPr>
        <w:t>5,000</w:t>
      </w:r>
      <w:r w:rsidRPr="00A017BA">
        <w:rPr>
          <w:rFonts w:asciiTheme="majorEastAsia" w:eastAsiaTheme="majorEastAsia" w:hAnsiTheme="majorEastAsia" w:cs="Lantinghei SC Extralight" w:hint="eastAsia"/>
          <w:sz w:val="20"/>
          <w:szCs w:val="20"/>
          <w:lang w:val="en-US"/>
        </w:rPr>
        <w:t>万円以上</w:t>
      </w:r>
    </w:p>
    <w:p w14:paraId="453520B5" w14:textId="77777777" w:rsidR="003E4778" w:rsidRPr="00A017BA" w:rsidRDefault="003E4778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5BA93CBE" w14:textId="262F525D" w:rsidR="001C3C04" w:rsidRPr="00A017BA" w:rsidRDefault="00612379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DC074F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</w:t>
      </w:r>
      <w:r w:rsidR="00DE311C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D473F4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株式会社　マーベラス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DC074F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) </w:t>
      </w:r>
      <w:r w:rsidR="00034E72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- </w:t>
      </w:r>
      <w:r w:rsidR="00DE311C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タイトル：</w:t>
      </w:r>
      <w:r w:rsidR="00044852" w:rsidRPr="00A017BA">
        <w:rPr>
          <w:rFonts w:asciiTheme="majorEastAsia" w:eastAsiaTheme="majorEastAsia" w:hAnsiTheme="majorEastAsia" w:hint="eastAsia"/>
          <w:b/>
          <w:i/>
          <w:sz w:val="20"/>
          <w:szCs w:val="20"/>
          <w:lang w:val="en-CA"/>
        </w:rPr>
        <w:t>ふわふわチャーミーキティー</w:t>
      </w:r>
      <w:r w:rsidR="00DE311C" w:rsidRPr="00A017BA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 xml:space="preserve"> </w:t>
      </w:r>
      <w:r w:rsidR="00DE311C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DE311C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バーチャルペット</w:t>
      </w:r>
      <w:r w:rsidR="00F652C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1F8EE969" w14:textId="489D3451" w:rsidR="001C6E6A" w:rsidRPr="00A017BA" w:rsidRDefault="001C6E6A" w:rsidP="001C6E6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3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Unity/Android</w:t>
      </w:r>
    </w:p>
    <w:p w14:paraId="2A94397F" w14:textId="77777777" w:rsidR="001C3C04" w:rsidRPr="00A017BA" w:rsidRDefault="008C0451" w:rsidP="00841D26">
      <w:pPr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２０１２年１２月〜</w:t>
      </w:r>
      <w:r w:rsidR="00275D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２０１３年２月</w:t>
      </w:r>
    </w:p>
    <w:p w14:paraId="136E82D3" w14:textId="77777777" w:rsidR="001C3C04" w:rsidRPr="00A017BA" w:rsidRDefault="00DC074F" w:rsidP="00841D26">
      <w:pPr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ハロー</w:t>
      </w:r>
      <w:r w:rsidR="00275D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キティの2Dアニメーション作成</w:t>
      </w:r>
      <w:r w:rsidR="00275D6C" w:rsidRPr="00A017BA">
        <w:rPr>
          <w:rFonts w:asciiTheme="majorEastAsia" w:eastAsiaTheme="majorEastAsia" w:hAnsiTheme="majorEastAsia"/>
          <w:sz w:val="20"/>
          <w:szCs w:val="20"/>
          <w:lang w:val="en-CA"/>
        </w:rPr>
        <w:t>, UI</w:t>
      </w:r>
      <w:r w:rsidR="00275D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デザイン</w:t>
      </w:r>
      <w:r w:rsidR="001C3C04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, </w:t>
      </w:r>
      <w:r w:rsidR="00F24958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メインアーティスト</w:t>
      </w:r>
    </w:p>
    <w:p w14:paraId="119D8949" w14:textId="27BCE19E" w:rsidR="00192E49" w:rsidRPr="00A017BA" w:rsidRDefault="002A3B63" w:rsidP="00841D26">
      <w:pPr>
        <w:rPr>
          <w:rFonts w:asciiTheme="majorEastAsia" w:eastAsiaTheme="majorEastAsia" w:hAnsiTheme="majorEastAsia"/>
          <w:b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</w:t>
      </w:r>
      <w:r w:rsidR="00253AFB"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：Photoshop</w:t>
      </w:r>
      <w:r w:rsidR="00253AFB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 xml:space="preserve">3dsMax, </w:t>
      </w:r>
      <w:proofErr w:type="spellStart"/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Unity</w:t>
      </w:r>
      <w:proofErr w:type="spellEnd"/>
    </w:p>
    <w:p w14:paraId="43A69F1B" w14:textId="77777777" w:rsidR="00253AFB" w:rsidRPr="00A017BA" w:rsidRDefault="00253AFB" w:rsidP="00841D26">
      <w:pPr>
        <w:rPr>
          <w:rFonts w:asciiTheme="majorEastAsia" w:eastAsiaTheme="majorEastAsia" w:hAnsiTheme="majorEastAsia"/>
          <w:b/>
          <w:sz w:val="20"/>
          <w:szCs w:val="20"/>
          <w:lang w:val="fr-CA"/>
        </w:rPr>
      </w:pPr>
    </w:p>
    <w:p w14:paraId="4D42DF0A" w14:textId="151FB44A" w:rsidR="00C767FA" w:rsidRPr="00A017BA" w:rsidRDefault="00612379" w:rsidP="00C767FA">
      <w:pPr>
        <w:rPr>
          <w:rFonts w:asciiTheme="majorEastAsia" w:eastAsiaTheme="majorEastAsia" w:hAnsiTheme="majorEastAsia"/>
          <w:b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fr-CA"/>
        </w:rPr>
        <w:t>★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株式会社　マーベラス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 xml:space="preserve">)  - 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タイトル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="00C767FA" w:rsidRPr="00A017BA">
        <w:rPr>
          <w:rFonts w:asciiTheme="majorEastAsia" w:eastAsiaTheme="majorEastAsia" w:hAnsiTheme="majorEastAsia"/>
          <w:b/>
          <w:i/>
          <w:sz w:val="20"/>
          <w:szCs w:val="20"/>
          <w:lang w:val="fr-CA"/>
        </w:rPr>
        <w:t xml:space="preserve">IA Visual Tracks </w:t>
      </w:r>
      <w:proofErr w:type="spellStart"/>
      <w:r w:rsidR="00C767FA" w:rsidRPr="00A017BA">
        <w:rPr>
          <w:rFonts w:asciiTheme="majorEastAsia" w:eastAsiaTheme="majorEastAsia" w:hAnsiTheme="majorEastAsia"/>
          <w:b/>
          <w:i/>
          <w:sz w:val="20"/>
          <w:szCs w:val="20"/>
          <w:lang w:val="fr-CA"/>
        </w:rPr>
        <w:t>Colorful</w:t>
      </w:r>
      <w:proofErr w:type="spellEnd"/>
      <w:r w:rsidR="00C767FA" w:rsidRPr="00A017BA">
        <w:rPr>
          <w:rFonts w:asciiTheme="majorEastAsia" w:eastAsiaTheme="majorEastAsia" w:hAnsiTheme="majorEastAsia"/>
          <w:b/>
          <w:i/>
          <w:sz w:val="20"/>
          <w:szCs w:val="20"/>
          <w:lang w:val="fr-CA"/>
        </w:rPr>
        <w:t xml:space="preserve"> 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リズムゲーム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)</w:t>
      </w:r>
    </w:p>
    <w:p w14:paraId="77BB3621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Unity/</w:t>
      </w:r>
      <w:proofErr w:type="spellStart"/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PsVita</w:t>
      </w:r>
      <w:proofErr w:type="spellEnd"/>
    </w:p>
    <w:p w14:paraId="641883E7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２０１３年２月〜２０１４年８月</w:t>
      </w:r>
    </w:p>
    <w:p w14:paraId="1B890EC2" w14:textId="3FC5CE58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JSON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でリアルタイム3D動画の作成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(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動画２０個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)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UI 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デザイン、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2D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UIアッセットと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FX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、動画の2Dストリーボード</w:t>
      </w:r>
    </w:p>
    <w:p w14:paraId="2C3E2F0F" w14:textId="77777777" w:rsidR="002A3B63" w:rsidRPr="00A017BA" w:rsidRDefault="002A3B63" w:rsidP="002A3B63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使用ソフト：Photoshop、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3dsMax, Unity</w:t>
      </w:r>
    </w:p>
    <w:p w14:paraId="2289E8E0" w14:textId="1FB7AA3A" w:rsidR="00253AFB" w:rsidRPr="00A017BA" w:rsidRDefault="00253AFB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0175421D" w14:textId="4439263B" w:rsidR="0017021C" w:rsidRPr="00A017BA" w:rsidRDefault="00C767FA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出向先：株式会社　リアルスタイル</w:t>
      </w:r>
    </w:p>
    <w:p w14:paraId="0FBB65A3" w14:textId="42A45D1F" w:rsidR="00C767FA" w:rsidRPr="00A017BA" w:rsidRDefault="00612379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クライアント：株式会社　バンダイナムコエンターテインメント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)  - 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タイトル：</w:t>
      </w:r>
      <w:proofErr w:type="spellStart"/>
      <w:r w:rsidR="00C767FA" w:rsidRPr="00A017BA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>Gundam</w:t>
      </w:r>
      <w:proofErr w:type="spellEnd"/>
      <w:r w:rsidR="00C767FA" w:rsidRPr="00A017BA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 xml:space="preserve"> Battle Fortress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(RTS)</w:t>
      </w:r>
    </w:p>
    <w:p w14:paraId="2336C6D4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Unity/</w:t>
      </w:r>
      <w:proofErr w:type="spellStart"/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PsVita</w:t>
      </w:r>
      <w:proofErr w:type="spellEnd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 xml:space="preserve">　</w:t>
      </w:r>
    </w:p>
    <w:p w14:paraId="077677BB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２０１４年８月〜２０１５年４月</w:t>
      </w:r>
    </w:p>
    <w:p w14:paraId="66DBE3B3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段階で進化する3Dの建物、ステージ５個、エンジンにインポート、機動戦士ガンダムの2Dデザイン</w:t>
      </w:r>
    </w:p>
    <w:p w14:paraId="30FA9827" w14:textId="77777777" w:rsidR="00253AFB" w:rsidRPr="00A017BA" w:rsidRDefault="00253AFB" w:rsidP="00253AFB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68A02DC9" w14:textId="667487A4" w:rsidR="002A3B63" w:rsidRPr="00A017BA" w:rsidRDefault="002A3B63" w:rsidP="002A3B63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使用ソフト：Photoshop、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Maya, Unity</w:t>
      </w:r>
    </w:p>
    <w:p w14:paraId="47EBDDED" w14:textId="3EADAFC7" w:rsidR="00253AFB" w:rsidRPr="00A017BA" w:rsidRDefault="00253AFB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2265B98F" w14:textId="14D87B38" w:rsidR="00C767FA" w:rsidRPr="00A017BA" w:rsidRDefault="00612379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クライアント：株式会社　スクエア・エニックス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)  - 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タイトル：</w:t>
      </w:r>
      <w:r w:rsidR="00FB1ADC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>Saga Scarlet Gr</w:t>
      </w:r>
      <w:bookmarkStart w:id="0" w:name="_GoBack"/>
      <w:bookmarkEnd w:id="0"/>
      <w:r w:rsidR="00FB1ADC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>ace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(RPG)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 xml:space="preserve">　　</w:t>
      </w:r>
    </w:p>
    <w:p w14:paraId="338C5574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チーム人数: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Unity/</w:t>
      </w:r>
      <w:proofErr w:type="spellStart"/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PsVita</w:t>
      </w:r>
      <w:proofErr w:type="spellEnd"/>
    </w:p>
    <w:p w14:paraId="29B706F4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２０１５年４月〜２０１５年７月</w:t>
      </w:r>
    </w:p>
    <w:p w14:paraId="6D9280E0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3Dモンスター作成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,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テクスチャー作成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, 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リッギング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(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1体のアニメーションされたスケルトンから16個のモンスターを作成)</w:t>
      </w:r>
    </w:p>
    <w:p w14:paraId="1F60AB80" w14:textId="2B41A633" w:rsidR="00C767FA" w:rsidRPr="00A017BA" w:rsidRDefault="00C767FA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41016A5C" w14:textId="232102EC" w:rsidR="00253AFB" w:rsidRPr="00A017BA" w:rsidRDefault="002A3B63" w:rsidP="00253AFB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</w:t>
      </w:r>
      <w:r w:rsidR="00253AFB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Photoshop、Maya、Unity</w:t>
      </w:r>
    </w:p>
    <w:p w14:paraId="1091B60A" w14:textId="77777777" w:rsidR="00253AFB" w:rsidRPr="003503B1" w:rsidRDefault="00253AFB" w:rsidP="00841D26">
      <w:pPr>
        <w:rPr>
          <w:rFonts w:asciiTheme="majorEastAsia" w:eastAsiaTheme="majorEastAsia" w:hAnsiTheme="majorEastAsia"/>
          <w:lang w:val="en-CA"/>
        </w:rPr>
      </w:pPr>
    </w:p>
    <w:p w14:paraId="089F6940" w14:textId="77777777" w:rsidR="00612379" w:rsidRPr="003503B1" w:rsidRDefault="00612379" w:rsidP="00104007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56F6B4EB" w14:textId="77777777" w:rsidR="004A0A90" w:rsidRPr="003503B1" w:rsidRDefault="00C767FA" w:rsidP="00104007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会社</w:t>
      </w:r>
      <w:r w:rsidR="004A0A90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名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：</w:t>
      </w:r>
    </w:p>
    <w:p w14:paraId="38BD29C9" w14:textId="509A9FF1" w:rsidR="00C767FA" w:rsidRPr="003503B1" w:rsidRDefault="00C767FA" w:rsidP="00104007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proofErr w:type="spellStart"/>
      <w:r w:rsidRPr="003503B1">
        <w:rPr>
          <w:rFonts w:asciiTheme="majorEastAsia" w:eastAsiaTheme="majorEastAsia" w:hAnsiTheme="majorEastAsia"/>
          <w:b/>
          <w:sz w:val="28"/>
          <w:szCs w:val="28"/>
          <w:lang w:val="en-CA"/>
        </w:rPr>
        <w:t>Lvl</w:t>
      </w:r>
      <w:proofErr w:type="spellEnd"/>
      <w:r w:rsidRPr="003503B1">
        <w:rPr>
          <w:rFonts w:asciiTheme="majorEastAsia" w:eastAsiaTheme="majorEastAsia" w:hAnsiTheme="majorEastAsia"/>
          <w:b/>
          <w:sz w:val="28"/>
          <w:szCs w:val="28"/>
          <w:lang w:val="en-CA"/>
        </w:rPr>
        <w:t xml:space="preserve"> Studio</w:t>
      </w:r>
    </w:p>
    <w:p w14:paraId="174C9B11" w14:textId="77777777" w:rsidR="00104007" w:rsidRPr="003503B1" w:rsidRDefault="00104007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32A33920" w14:textId="77777777" w:rsidR="00F92185" w:rsidRPr="00A017BA" w:rsidRDefault="00F92185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事業内容：</w:t>
      </w:r>
    </w:p>
    <w:p w14:paraId="23D8E268" w14:textId="35A5BF28" w:rsidR="00011A5C" w:rsidRPr="00A017BA" w:rsidRDefault="00F92185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CA"/>
        </w:rPr>
        <w:t>拡張現実アプリケーション、UXとUIデザイン、</w:t>
      </w:r>
      <w:r w:rsidR="0090700B"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t>ソフトウェアの企画・開発、</w:t>
      </w:r>
      <w:r w:rsidR="000357B4"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t>スマートフォン</w:t>
      </w:r>
      <w:r w:rsidR="000357B4"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CA"/>
        </w:rPr>
        <w:t>アプリケーション、テレビ番組のダウンロード用のコンテンツ</w:t>
      </w:r>
    </w:p>
    <w:p w14:paraId="2666C6F5" w14:textId="05F76F12" w:rsidR="00C767FA" w:rsidRPr="00A017BA" w:rsidRDefault="00612379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クライアント：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Leapfrog(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カナダ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)  - 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タイトル：</w:t>
      </w:r>
      <w:r w:rsidR="00BB5AD3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>Leapfrog Academy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子供用の教育ゲーム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4FEB64C4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7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proofErr w:type="spellStart"/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WebGL</w:t>
      </w:r>
      <w:proofErr w:type="spellEnd"/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/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 xml:space="preserve">タブレット　</w:t>
      </w:r>
    </w:p>
    <w:p w14:paraId="1485A326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２０１５年１２月〜２０１６年８月</w:t>
      </w:r>
    </w:p>
    <w:p w14:paraId="65D0AA84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lastRenderedPageBreak/>
        <w:t>3Dアーティストのマネージメント、ゲームの世界全体の3Dアセットの作成、</w:t>
      </w:r>
      <w:proofErr w:type="spellStart"/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WebGL</w:t>
      </w:r>
      <w:proofErr w:type="spellEnd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エンジンにインポート、キャラクターの全てのアニメーション作成</w:t>
      </w:r>
    </w:p>
    <w:p w14:paraId="2E0CB65F" w14:textId="13544D04" w:rsidR="00C767FA" w:rsidRPr="00A017BA" w:rsidRDefault="00C767FA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1ACF33BB" w14:textId="4DA37BA7" w:rsidR="00E921D6" w:rsidRPr="00A017BA" w:rsidRDefault="00E921D6" w:rsidP="00841D26">
      <w:pPr>
        <w:rPr>
          <w:rFonts w:asciiTheme="majorEastAsia" w:eastAsiaTheme="majorEastAsia" w:hAnsiTheme="majorEastAsia"/>
          <w:b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Photoshop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US"/>
        </w:rPr>
        <w:t>Maya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US"/>
        </w:rPr>
        <w:t>3dsMax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、</w:t>
      </w:r>
      <w:proofErr w:type="spellStart"/>
      <w:r w:rsidRPr="00A017BA">
        <w:rPr>
          <w:rFonts w:asciiTheme="majorEastAsia" w:eastAsiaTheme="majorEastAsia" w:hAnsiTheme="majorEastAsia"/>
          <w:b/>
          <w:sz w:val="20"/>
          <w:szCs w:val="20"/>
          <w:lang w:val="en-US"/>
        </w:rPr>
        <w:t>Playcanvas</w:t>
      </w:r>
      <w:proofErr w:type="spellEnd"/>
    </w:p>
    <w:p w14:paraId="61B0BB43" w14:textId="77777777" w:rsidR="00612379" w:rsidRPr="003503B1" w:rsidRDefault="00612379" w:rsidP="00192E49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57B0875F" w14:textId="77777777" w:rsidR="004A0A90" w:rsidRPr="003503B1" w:rsidRDefault="004A0A90" w:rsidP="00192E49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4E2737F0" w14:textId="51878971" w:rsidR="001C3C04" w:rsidRPr="003503B1" w:rsidRDefault="00DC074F" w:rsidP="00192E49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513BD9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レベル</w:t>
      </w:r>
      <w:r w:rsidR="00806F83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デザイン</w:t>
      </w:r>
      <w:r w:rsidR="00192E49" w:rsidRPr="003503B1">
        <w:rPr>
          <w:rFonts w:asciiTheme="majorEastAsia" w:eastAsiaTheme="majorEastAsia" w:hAnsiTheme="majorEastAsia"/>
          <w:b/>
          <w:sz w:val="28"/>
          <w:szCs w:val="28"/>
          <w:lang w:val="en-CA"/>
        </w:rPr>
        <w:t xml:space="preserve">, </w:t>
      </w:r>
      <w:r w:rsidR="00806F83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ゲームプランナー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5199D88A" w14:textId="151C814F" w:rsidR="00192E49" w:rsidRPr="003503B1" w:rsidRDefault="00192E49" w:rsidP="00841D26">
      <w:pPr>
        <w:rPr>
          <w:rFonts w:asciiTheme="majorEastAsia" w:eastAsiaTheme="majorEastAsia" w:hAnsiTheme="majorEastAsia"/>
          <w:lang w:val="en-CA"/>
        </w:rPr>
      </w:pPr>
    </w:p>
    <w:p w14:paraId="7BF8ED52" w14:textId="308ECF3C" w:rsidR="00C767FA" w:rsidRPr="00A017BA" w:rsidRDefault="00612379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インディーズゲーム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 xml:space="preserve"> 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- </w:t>
      </w:r>
      <w:proofErr w:type="spellStart"/>
      <w:r w:rsidR="00C767FA" w:rsidRPr="00A017BA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>Wiseguy</w:t>
      </w:r>
      <w:proofErr w:type="spellEnd"/>
      <w:r w:rsidR="00C767FA" w:rsidRPr="00A017BA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 xml:space="preserve"> Story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Facebookソーシャルゲーム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 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フランス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3428111D" w14:textId="77777777" w:rsidR="00104007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会社：</w:t>
      </w:r>
      <w:proofErr w:type="spellStart"/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Sharepyx</w:t>
      </w:r>
      <w:proofErr w:type="spellEnd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</w:t>
      </w:r>
    </w:p>
    <w:p w14:paraId="215941FD" w14:textId="5281176E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</w:t>
      </w:r>
      <w:r w:rsidR="00104007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Facebook</w:t>
      </w:r>
    </w:p>
    <w:p w14:paraId="78455A14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２０１１年４月〜２０１１年８月</w:t>
      </w:r>
    </w:p>
    <w:p w14:paraId="179DA2EF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2D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コンセプトアート、レベルデザイン、ゲームデザイン、クエストデザイナー</w:t>
      </w:r>
    </w:p>
    <w:p w14:paraId="01995F29" w14:textId="73E468DB" w:rsidR="00C767FA" w:rsidRPr="00A017BA" w:rsidRDefault="00C767FA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77C9FEB8" w14:textId="1B85BC56" w:rsidR="00F652CA" w:rsidRPr="00A017BA" w:rsidRDefault="00612379" w:rsidP="00F652C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7B55B8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インディーズゲーム</w:t>
      </w:r>
      <w:r w:rsidR="007B55B8"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 xml:space="preserve"> </w:t>
      </w:r>
      <w:r w:rsidR="00F652C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- </w:t>
      </w:r>
      <w:proofErr w:type="spellStart"/>
      <w:r w:rsidR="00F652CA" w:rsidRPr="00A017BA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>Pikoro</w:t>
      </w:r>
      <w:proofErr w:type="spellEnd"/>
      <w:r w:rsidR="00F652CA" w:rsidRPr="00A017BA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 xml:space="preserve"> </w:t>
      </w:r>
      <w:r w:rsidR="00F652C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85286C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ランナーゲーム</w:t>
      </w:r>
      <w:r w:rsidR="00F652C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(</w:t>
      </w:r>
      <w:r w:rsidR="00DC074F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1B3DE124" w14:textId="77777777" w:rsidR="008C0451" w:rsidRPr="00A017BA" w:rsidRDefault="0085286C" w:rsidP="00F652C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</w:t>
      </w:r>
      <w:r w:rsidR="008C0451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人数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</w:t>
      </w:r>
      <w:r w:rsidR="00513BD9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</w:t>
      </w:r>
      <w:r w:rsidR="00513BD9" w:rsidRPr="00A017BA">
        <w:rPr>
          <w:rFonts w:asciiTheme="majorEastAsia" w:eastAsiaTheme="majorEastAsia" w:hAnsiTheme="majorEastAsia"/>
          <w:sz w:val="20"/>
          <w:szCs w:val="20"/>
          <w:lang w:val="en-CA"/>
        </w:rPr>
        <w:t>Unity/Android</w:t>
      </w:r>
    </w:p>
    <w:p w14:paraId="2FF2E524" w14:textId="77777777" w:rsidR="00F652CA" w:rsidRPr="00A017BA" w:rsidRDefault="008C0451" w:rsidP="00F652C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8528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２０１４年３月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〜２０１４年８月</w:t>
      </w:r>
    </w:p>
    <w:p w14:paraId="144D5F5C" w14:textId="77777777" w:rsidR="00F652CA" w:rsidRPr="00A017BA" w:rsidRDefault="00513BD9" w:rsidP="00F652C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2D</w:t>
      </w:r>
      <w:r w:rsidR="008528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背景アッセット作成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</w:t>
      </w:r>
      <w:r w:rsidR="008528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2Dキャラクターアセット作成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</w:t>
      </w:r>
      <w:r w:rsidR="008528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メニュ</w:t>
      </w:r>
      <w:r w:rsidR="008C0451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ー</w:t>
      </w:r>
      <w:r w:rsidR="008528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とアイテム作成</w:t>
      </w:r>
    </w:p>
    <w:p w14:paraId="5EB5EBCC" w14:textId="4616CD51" w:rsidR="00C767FA" w:rsidRPr="003503B1" w:rsidRDefault="00C767FA" w:rsidP="00F652CA">
      <w:pPr>
        <w:rPr>
          <w:rFonts w:asciiTheme="majorEastAsia" w:eastAsiaTheme="majorEastAsia" w:hAnsiTheme="majorEastAsia"/>
          <w:lang w:val="en-CA"/>
        </w:rPr>
      </w:pPr>
    </w:p>
    <w:p w14:paraId="35CB98AE" w14:textId="77777777" w:rsidR="0085286C" w:rsidRPr="003503B1" w:rsidRDefault="0085286C" w:rsidP="0073720E">
      <w:pPr>
        <w:jc w:val="center"/>
        <w:rPr>
          <w:rFonts w:asciiTheme="majorEastAsia" w:eastAsiaTheme="majorEastAsia" w:hAnsiTheme="majorEastAsia"/>
          <w:b/>
          <w:sz w:val="24"/>
          <w:szCs w:val="24"/>
          <w:lang w:val="en-CA"/>
        </w:rPr>
      </w:pPr>
    </w:p>
    <w:p w14:paraId="5EAD0DE5" w14:textId="241E4DA9" w:rsidR="0085286C" w:rsidRPr="003503B1" w:rsidRDefault="00EF6B13" w:rsidP="00DC074F">
      <w:pPr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 xml:space="preserve">　　　　　　　　　　　　　</w:t>
      </w:r>
      <w:r w:rsidR="00DC074F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85286C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教育</w:t>
      </w:r>
      <w:r w:rsidR="00DC074F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630D19F8" w14:textId="77777777" w:rsidR="00EF6B13" w:rsidRPr="003503B1" w:rsidRDefault="00EF6B13" w:rsidP="0073720E">
      <w:pPr>
        <w:jc w:val="center"/>
        <w:rPr>
          <w:rFonts w:asciiTheme="majorEastAsia" w:eastAsiaTheme="majorEastAsia" w:hAnsiTheme="majorEastAsia"/>
          <w:b/>
          <w:lang w:val="en-CA"/>
        </w:rPr>
      </w:pPr>
    </w:p>
    <w:p w14:paraId="2FFAFD5C" w14:textId="7E10BC19" w:rsidR="00A739DB" w:rsidRPr="00A017BA" w:rsidRDefault="0085286C" w:rsidP="0073720E">
      <w:pPr>
        <w:jc w:val="center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ゲームアーティスト</w:t>
      </w:r>
      <w:r w:rsidR="00041B13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, </w:t>
      </w:r>
      <w:r w:rsidR="008C0451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出版物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のグラフィック</w:t>
      </w:r>
      <w:r w:rsidR="008C0451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アーティスト</w:t>
      </w:r>
      <w:r w:rsidR="00041B13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, 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ゲームデザイン</w:t>
      </w:r>
    </w:p>
    <w:p w14:paraId="4AD66CDE" w14:textId="77777777" w:rsidR="00041B13" w:rsidRPr="00A017BA" w:rsidRDefault="00041B13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11C820D7" w14:textId="77777777" w:rsidR="00C767FA" w:rsidRPr="00A017BA" w:rsidRDefault="00C767FA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社会経済学科終了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フランス)</w:t>
      </w:r>
    </w:p>
    <w:p w14:paraId="45A09493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高校：</w:t>
      </w:r>
      <w:r w:rsidRPr="00A017BA">
        <w:rPr>
          <w:rFonts w:asciiTheme="majorEastAsia" w:eastAsiaTheme="majorEastAsia" w:hAnsiTheme="majorEastAsia"/>
          <w:sz w:val="20"/>
          <w:szCs w:val="20"/>
          <w:lang w:val="fr-CA"/>
        </w:rPr>
        <w:t xml:space="preserve">Françoise </w:t>
      </w:r>
      <w:proofErr w:type="spellStart"/>
      <w:r w:rsidRPr="00A017BA">
        <w:rPr>
          <w:rFonts w:asciiTheme="majorEastAsia" w:eastAsiaTheme="majorEastAsia" w:hAnsiTheme="majorEastAsia"/>
          <w:sz w:val="20"/>
          <w:szCs w:val="20"/>
          <w:lang w:val="fr-CA"/>
        </w:rPr>
        <w:t>Cabrini</w:t>
      </w:r>
      <w:proofErr w:type="spellEnd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高校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、２００５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７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月卒業</w:t>
      </w:r>
    </w:p>
    <w:p w14:paraId="19471170" w14:textId="05699A35" w:rsidR="00C767FA" w:rsidRPr="00A017BA" w:rsidRDefault="00C767FA" w:rsidP="00841D26">
      <w:pPr>
        <w:rPr>
          <w:rFonts w:asciiTheme="majorEastAsia" w:eastAsiaTheme="majorEastAsia" w:hAnsiTheme="majorEastAsia"/>
          <w:sz w:val="20"/>
          <w:szCs w:val="20"/>
          <w:lang w:val="fr-CA"/>
        </w:rPr>
      </w:pPr>
    </w:p>
    <w:p w14:paraId="1E7F96E7" w14:textId="77777777" w:rsidR="00C767FA" w:rsidRPr="00A017BA" w:rsidRDefault="00C767FA" w:rsidP="00C767FA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lastRenderedPageBreak/>
        <w:t>出版物グラフィックコース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フランス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5C0CCC54" w14:textId="73FE6C1F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専門学校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proofErr w:type="spellStart"/>
      <w:r w:rsidRPr="00A017BA">
        <w:rPr>
          <w:rFonts w:asciiTheme="majorEastAsia" w:eastAsiaTheme="majorEastAsia" w:hAnsiTheme="majorEastAsia"/>
          <w:sz w:val="20"/>
          <w:szCs w:val="20"/>
          <w:lang w:val="fr-CA"/>
        </w:rPr>
        <w:t>Autograf</w:t>
      </w:r>
      <w:proofErr w:type="spellEnd"/>
      <w:r w:rsidRPr="00A017BA">
        <w:rPr>
          <w:rFonts w:asciiTheme="majorEastAsia" w:eastAsiaTheme="majorEastAsia" w:hAnsiTheme="majorEastAsia"/>
          <w:sz w:val="20"/>
          <w:szCs w:val="20"/>
          <w:lang w:val="fr-CA"/>
        </w:rPr>
        <w:t xml:space="preserve"> 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パリ）</w:t>
      </w:r>
    </w:p>
    <w:p w14:paraId="7207AA66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期間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２００５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９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２００８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９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2B20FCDF" w14:textId="77777777" w:rsidR="00C767FA" w:rsidRPr="00A017BA" w:rsidRDefault="00C767FA" w:rsidP="00C767FA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グラフィックデザイン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/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雑誌出版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/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広告出版</w:t>
      </w:r>
    </w:p>
    <w:p w14:paraId="787286BC" w14:textId="0D64F3B5" w:rsidR="00C767FA" w:rsidRPr="00A017BA" w:rsidRDefault="00C767FA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1F1B4E34" w14:textId="540CDF8B" w:rsidR="00A739DB" w:rsidRPr="00A017BA" w:rsidRDefault="0085286C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アーティスト</w:t>
      </w:r>
      <w:r w:rsidR="00041B13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/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ゲームプランナー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DC074F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フランス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7593D44A" w14:textId="457C326B" w:rsidR="008C0451" w:rsidRPr="00A017BA" w:rsidRDefault="00685E92" w:rsidP="00841D26">
      <w:pPr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専門</w:t>
      </w:r>
      <w:r w:rsidR="0085286C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学校</w:t>
      </w:r>
      <w:r w:rsidR="0085286C"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proofErr w:type="spellStart"/>
      <w:r w:rsidR="00A739DB" w:rsidRPr="00A017BA">
        <w:rPr>
          <w:rFonts w:asciiTheme="majorEastAsia" w:eastAsiaTheme="majorEastAsia" w:hAnsiTheme="majorEastAsia"/>
          <w:sz w:val="20"/>
          <w:szCs w:val="20"/>
          <w:lang w:val="fr-CA"/>
        </w:rPr>
        <w:t>Isart</w:t>
      </w:r>
      <w:proofErr w:type="spellEnd"/>
      <w:r w:rsidR="00A739DB" w:rsidRPr="00A017BA">
        <w:rPr>
          <w:rFonts w:asciiTheme="majorEastAsia" w:eastAsiaTheme="majorEastAsia" w:hAnsiTheme="majorEastAsia"/>
          <w:sz w:val="20"/>
          <w:szCs w:val="20"/>
          <w:lang w:val="fr-CA"/>
        </w:rPr>
        <w:t xml:space="preserve"> Digital</w:t>
      </w:r>
      <w:r w:rsidR="00513BD9"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（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パリ</w:t>
      </w:r>
      <w:r w:rsidR="00513BD9" w:rsidRPr="00A017BA">
        <w:rPr>
          <w:rFonts w:asciiTheme="majorEastAsia" w:eastAsiaTheme="majorEastAsia" w:hAnsiTheme="majorEastAsia"/>
          <w:sz w:val="20"/>
          <w:szCs w:val="20"/>
          <w:lang w:val="fr-CA"/>
        </w:rPr>
        <w:t>）</w:t>
      </w:r>
    </w:p>
    <w:p w14:paraId="43440BF3" w14:textId="77777777" w:rsidR="00A739DB" w:rsidRPr="00A017BA" w:rsidRDefault="008C0451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期間：</w:t>
      </w:r>
      <w:r w:rsidR="008528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２００８年９月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〜２０１１年９月</w:t>
      </w:r>
    </w:p>
    <w:p w14:paraId="248B46DD" w14:textId="77777777" w:rsidR="00041B13" w:rsidRPr="00A017BA" w:rsidRDefault="0085286C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2Dコンセプトアート、3Dモデル、テクスチャ</w:t>
      </w:r>
      <w:r w:rsidR="008C0451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ー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やアニメーション、</w:t>
      </w:r>
      <w:proofErr w:type="spellStart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Virtools</w:t>
      </w:r>
      <w:proofErr w:type="spellEnd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エンジン練習</w:t>
      </w:r>
    </w:p>
    <w:p w14:paraId="65C0D6EF" w14:textId="77777777" w:rsidR="00C767FA" w:rsidRPr="00A017BA" w:rsidRDefault="00C767FA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5922B705" w14:textId="3A247FA2" w:rsidR="00CC1B79" w:rsidRPr="00A017BA" w:rsidRDefault="00DC074F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日本語学習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23D42C2F" w14:textId="77777777" w:rsidR="008C0451" w:rsidRPr="00A017BA" w:rsidRDefault="00F8724F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専門学校：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赤門会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/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新潟エアリゾート日本語専門学校</w:t>
      </w:r>
      <w:r w:rsidR="00CC1B79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</w:t>
      </w:r>
    </w:p>
    <w:p w14:paraId="1DAFDA19" w14:textId="77777777" w:rsidR="00CC1B79" w:rsidRPr="00A017BA" w:rsidRDefault="008C0451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F872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２０１１年９月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〜</w:t>
      </w:r>
      <w:r w:rsidR="00F872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２０１２年１２月</w:t>
      </w:r>
    </w:p>
    <w:p w14:paraId="7E4EAE72" w14:textId="77777777" w:rsidR="00513BD9" w:rsidRPr="00A017BA" w:rsidRDefault="00513BD9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日本語の勉強</w:t>
      </w:r>
    </w:p>
    <w:p w14:paraId="6B9A1115" w14:textId="25413A1A" w:rsidR="00041B13" w:rsidRPr="003503B1" w:rsidRDefault="00041B13" w:rsidP="00841D26">
      <w:pPr>
        <w:rPr>
          <w:rFonts w:asciiTheme="majorEastAsia" w:eastAsiaTheme="majorEastAsia" w:hAnsiTheme="majorEastAsia"/>
          <w:lang w:val="fr-CA"/>
        </w:rPr>
      </w:pPr>
    </w:p>
    <w:p w14:paraId="4E432B9F" w14:textId="77777777" w:rsidR="00EF6B13" w:rsidRPr="003503B1" w:rsidRDefault="00EF6B13" w:rsidP="00EF6B13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108E3131" w14:textId="399618D3" w:rsidR="00CC1B79" w:rsidRPr="003503B1" w:rsidRDefault="00DC074F" w:rsidP="00EF6B13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F8724F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習得言語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64D940E2" w14:textId="77777777" w:rsidR="00EF6B13" w:rsidRPr="003503B1" w:rsidRDefault="00EF6B13" w:rsidP="00841D26">
      <w:pPr>
        <w:rPr>
          <w:rFonts w:asciiTheme="majorEastAsia" w:eastAsiaTheme="majorEastAsia" w:hAnsiTheme="majorEastAsia"/>
          <w:b/>
          <w:lang w:val="en-CA"/>
        </w:rPr>
      </w:pPr>
    </w:p>
    <w:p w14:paraId="3A01E145" w14:textId="0783C2EA" w:rsidR="00CC1B79" w:rsidRPr="00A017BA" w:rsidRDefault="00F8724F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フランス語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: 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母国語</w:t>
      </w:r>
    </w:p>
    <w:p w14:paraId="752BDDF1" w14:textId="77777777" w:rsidR="00CC1B79" w:rsidRPr="00A017BA" w:rsidRDefault="00F8724F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英語</w:t>
      </w:r>
      <w:r w:rsidR="00C33094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: </w:t>
      </w:r>
      <w:r w:rsidR="00C33094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日常会話</w:t>
      </w:r>
    </w:p>
    <w:p w14:paraId="2EEE6A80" w14:textId="77777777" w:rsidR="00CC1B79" w:rsidRPr="00A017BA" w:rsidRDefault="00C33094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日本語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: 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日常会話</w:t>
      </w:r>
    </w:p>
    <w:p w14:paraId="0B788566" w14:textId="77777777" w:rsidR="00CC1B79" w:rsidRPr="003503B1" w:rsidRDefault="00CC1B79" w:rsidP="00841D26">
      <w:pPr>
        <w:rPr>
          <w:rFonts w:asciiTheme="majorEastAsia" w:eastAsiaTheme="majorEastAsia" w:hAnsiTheme="majorEastAsia"/>
          <w:lang w:val="en-CA"/>
        </w:rPr>
      </w:pPr>
    </w:p>
    <w:p w14:paraId="35A732D3" w14:textId="698BD091" w:rsidR="00281359" w:rsidRDefault="00281359" w:rsidP="00281359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9114BC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得意分野・希望分野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33CD2C75" w14:textId="612F5FEA" w:rsidR="009114BC" w:rsidRDefault="009114BC" w:rsidP="00281359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717F84EC" w14:textId="3AB68377" w:rsidR="009114BC" w:rsidRDefault="009114BC" w:rsidP="009114BC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9114BC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得意分野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3Dキャラクターデザイン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（特にロボットとヒロイックファンタジーのキャラクター）</w:t>
      </w:r>
    </w:p>
    <w:p w14:paraId="06DE4360" w14:textId="31DF89F5" w:rsidR="009114BC" w:rsidRPr="009114BC" w:rsidRDefault="009114BC" w:rsidP="009114BC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9114BC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希望分野：</w:t>
      </w:r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上記のようなキャラクターを</w:t>
      </w:r>
      <w:proofErr w:type="spellStart"/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Z</w:t>
      </w:r>
      <w:r w:rsidRPr="009114BC">
        <w:rPr>
          <w:rFonts w:asciiTheme="majorEastAsia" w:eastAsiaTheme="majorEastAsia" w:hAnsiTheme="majorEastAsia"/>
          <w:sz w:val="20"/>
          <w:szCs w:val="20"/>
          <w:lang w:val="en-CA"/>
        </w:rPr>
        <w:t>Brush</w:t>
      </w:r>
      <w:proofErr w:type="spellEnd"/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から3DS</w:t>
      </w:r>
      <w:r w:rsidRPr="009114BC">
        <w:rPr>
          <w:rFonts w:asciiTheme="majorEastAsia" w:eastAsiaTheme="majorEastAsia" w:hAnsiTheme="majorEastAsia"/>
          <w:sz w:val="20"/>
          <w:szCs w:val="20"/>
          <w:lang w:val="en-CA"/>
        </w:rPr>
        <w:t>Max</w:t>
      </w:r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/M</w:t>
      </w:r>
      <w:r w:rsidRPr="009114BC">
        <w:rPr>
          <w:rFonts w:asciiTheme="majorEastAsia" w:eastAsiaTheme="majorEastAsia" w:hAnsiTheme="majorEastAsia"/>
          <w:sz w:val="20"/>
          <w:szCs w:val="20"/>
          <w:lang w:val="en-CA"/>
        </w:rPr>
        <w:t>aya</w:t>
      </w:r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/S</w:t>
      </w:r>
      <w:r w:rsidRPr="009114BC">
        <w:rPr>
          <w:rFonts w:asciiTheme="majorEastAsia" w:eastAsiaTheme="majorEastAsia" w:hAnsiTheme="majorEastAsia"/>
          <w:sz w:val="20"/>
          <w:szCs w:val="20"/>
          <w:lang w:val="en-CA"/>
        </w:rPr>
        <w:t>ubstance</w:t>
      </w:r>
      <w:r w:rsidR="008B4AAC">
        <w:rPr>
          <w:rFonts w:asciiTheme="majorEastAsia" w:eastAsiaTheme="majorEastAsia" w:hAnsiTheme="majorEastAsia" w:hint="eastAsia"/>
          <w:sz w:val="20"/>
          <w:szCs w:val="20"/>
          <w:lang w:val="en-CA"/>
        </w:rPr>
        <w:t xml:space="preserve"> </w:t>
      </w:r>
      <w:r w:rsidRPr="009114BC">
        <w:rPr>
          <w:rFonts w:asciiTheme="majorEastAsia" w:eastAsiaTheme="majorEastAsia" w:hAnsiTheme="majorEastAsia"/>
          <w:sz w:val="20"/>
          <w:szCs w:val="20"/>
          <w:lang w:val="en-CA"/>
        </w:rPr>
        <w:t>Painter</w:t>
      </w:r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まで</w:t>
      </w:r>
      <w:r w:rsidR="008B4AAC">
        <w:rPr>
          <w:rFonts w:asciiTheme="majorEastAsia" w:eastAsiaTheme="majorEastAsia" w:hAnsiTheme="majorEastAsia" w:hint="eastAsia"/>
          <w:sz w:val="20"/>
          <w:szCs w:val="20"/>
          <w:lang w:val="en-CA"/>
        </w:rPr>
        <w:t>の過程で作りたい。</w:t>
      </w:r>
    </w:p>
    <w:p w14:paraId="29A245D1" w14:textId="712C8BA3" w:rsidR="00041B13" w:rsidRPr="003503B1" w:rsidRDefault="00DC074F" w:rsidP="008B4AAC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lastRenderedPageBreak/>
        <w:t>【習得</w:t>
      </w:r>
      <w:r w:rsidR="00C33094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スキル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5A2F5E41" w14:textId="77777777" w:rsidR="00EF6B13" w:rsidRPr="003503B1" w:rsidRDefault="00EF6B13" w:rsidP="00841D26">
      <w:pPr>
        <w:rPr>
          <w:rFonts w:asciiTheme="majorEastAsia" w:eastAsiaTheme="majorEastAsia" w:hAnsiTheme="majorEastAsia"/>
          <w:b/>
          <w:lang w:val="fr-CA"/>
        </w:rPr>
      </w:pPr>
    </w:p>
    <w:p w14:paraId="13CB9E1F" w14:textId="79B006B7" w:rsidR="00E921D6" w:rsidRPr="00A017BA" w:rsidRDefault="00C33094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Photoshop:</w:t>
      </w:r>
      <w:r w:rsidR="00AD7DE5"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 xml:space="preserve">　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740B0347" w14:textId="24C217BB" w:rsidR="00E921D6" w:rsidRPr="00A017BA" w:rsidRDefault="00E921D6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１０年以上</w:t>
      </w:r>
    </w:p>
    <w:p w14:paraId="2CEA85E1" w14:textId="58FB60EE" w:rsidR="00F5664D" w:rsidRPr="00A017BA" w:rsidRDefault="00F5664D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得意スキル：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イラスト、コンセプトアート、</w:t>
      </w:r>
      <w:r w:rsidR="00E921D6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テクスチャー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作成、レンダーパスコンポジット、画像修正</w:t>
      </w:r>
    </w:p>
    <w:p w14:paraId="60EE9387" w14:textId="77777777" w:rsidR="00E921D6" w:rsidRPr="00A017BA" w:rsidRDefault="00E921D6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7BA439EA" w14:textId="77777777" w:rsidR="00C33094" w:rsidRPr="00A017BA" w:rsidRDefault="00513BD9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3</w:t>
      </w:r>
      <w:proofErr w:type="spellStart"/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ds</w:t>
      </w:r>
      <w:proofErr w:type="spellEnd"/>
      <w:r w:rsidR="00C33094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Max, Maya</w:t>
      </w:r>
      <w:r w:rsidR="00C33094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C33094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4C33E58E" w14:textId="3570A55D" w:rsidR="00E921D6" w:rsidRPr="00A017BA" w:rsidRDefault="00F5664D" w:rsidP="00E921D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3</w:t>
      </w:r>
      <w:proofErr w:type="spellStart"/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ds</w:t>
      </w:r>
      <w:proofErr w:type="spellEnd"/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Max</w:t>
      </w:r>
      <w:r w:rsidR="00A017B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</w:p>
    <w:p w14:paraId="3C39C0D9" w14:textId="7DFA53FF" w:rsidR="00E921D6" w:rsidRPr="00A017BA" w:rsidRDefault="00E921D6" w:rsidP="00E921D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４年以上</w:t>
      </w:r>
    </w:p>
    <w:p w14:paraId="7AE66E88" w14:textId="79681D26" w:rsidR="00F5664D" w:rsidRPr="00A017BA" w:rsidRDefault="00F5664D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キャラクター作成、ハードサーフェース作成、UV</w:t>
      </w:r>
      <w:r w:rsidR="00E921D6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作成</w:t>
      </w:r>
      <w:r w:rsidR="000253C2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、リトポロジー、リッギング、アニメーション、</w:t>
      </w:r>
      <w:r w:rsidR="00E921D6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エクスポート</w:t>
      </w:r>
    </w:p>
    <w:p w14:paraId="2A333F81" w14:textId="77777777" w:rsidR="00E921D6" w:rsidRPr="00A017BA" w:rsidRDefault="00E921D6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33A00CC1" w14:textId="77777777" w:rsidR="00E921D6" w:rsidRPr="00A017BA" w:rsidRDefault="00F5664D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Maya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</w:p>
    <w:p w14:paraId="70A226F9" w14:textId="1E93957C" w:rsidR="00E921D6" w:rsidRPr="00A017BA" w:rsidRDefault="00E921D6" w:rsidP="00E921D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3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409E16D8" w14:textId="729705A0" w:rsidR="00E921D6" w:rsidRPr="00A017BA" w:rsidRDefault="00E921D6" w:rsidP="00E921D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キャラクター作成、ハードサーフェース作成、UV作成、リトポロジー、リッギング、アニメーション、エクスポート</w:t>
      </w:r>
      <w:r w:rsidR="00730882">
        <w:rPr>
          <w:rFonts w:asciiTheme="majorEastAsia" w:eastAsiaTheme="majorEastAsia" w:hAnsiTheme="majorEastAsia" w:hint="eastAsia"/>
          <w:sz w:val="20"/>
          <w:szCs w:val="20"/>
          <w:lang w:val="en-CA"/>
        </w:rPr>
        <w:t>、アーノルドレンダリング</w:t>
      </w:r>
    </w:p>
    <w:p w14:paraId="66D2452F" w14:textId="77777777" w:rsidR="00361677" w:rsidRPr="00A017BA" w:rsidRDefault="00361677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664EBA5F" w14:textId="0C476E2E" w:rsidR="00C33094" w:rsidRPr="00A017BA" w:rsidRDefault="00C33094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Z Brush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4F4973DD" w14:textId="1571BCF0" w:rsidR="00EE644F" w:rsidRPr="00A017BA" w:rsidRDefault="00EE644F" w:rsidP="00EE644F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１年以上</w:t>
      </w:r>
    </w:p>
    <w:p w14:paraId="25F8A4AE" w14:textId="48481C7F" w:rsidR="00361677" w:rsidRPr="00A017BA" w:rsidRDefault="00361677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キャラクター作成、ハードサーフェース作成、</w:t>
      </w:r>
      <w:r w:rsidR="00EE64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ポリペイント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、リトポロジー、レンダーパス</w:t>
      </w:r>
    </w:p>
    <w:p w14:paraId="7731F86B" w14:textId="77777777" w:rsidR="00361677" w:rsidRPr="00A017BA" w:rsidRDefault="00361677" w:rsidP="005B0168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117A176B" w14:textId="77777777" w:rsidR="00EE644F" w:rsidRPr="00A017BA" w:rsidRDefault="005B0168" w:rsidP="005B0168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Substance Painter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65184B08" w14:textId="77777777" w:rsidR="00EE644F" w:rsidRPr="00A017BA" w:rsidRDefault="00EE644F" w:rsidP="00EE644F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１年以上</w:t>
      </w:r>
    </w:p>
    <w:p w14:paraId="10011FD7" w14:textId="35FAB89F" w:rsidR="007803F8" w:rsidRPr="00A017BA" w:rsidRDefault="00EE644F" w:rsidP="005B0168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テク</w:t>
      </w:r>
      <w:r w:rsidR="007803F8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スチャー作成、マテリアル設定</w:t>
      </w:r>
    </w:p>
    <w:p w14:paraId="6013A3E2" w14:textId="77777777" w:rsidR="00361677" w:rsidRPr="00A017BA" w:rsidRDefault="00361677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70034E4A" w14:textId="77777777" w:rsidR="00EE644F" w:rsidRPr="00A017BA" w:rsidRDefault="00C33094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JSON (UNITY)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2A186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リズムゲーム用のレベル作成の経験あり。</w:t>
      </w:r>
    </w:p>
    <w:p w14:paraId="6BFA9539" w14:textId="30B00305" w:rsidR="00EE644F" w:rsidRPr="00A017BA" w:rsidRDefault="00EE644F" w:rsidP="00EE644F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２年以上</w:t>
      </w:r>
    </w:p>
    <w:p w14:paraId="08EF92C1" w14:textId="77777777" w:rsidR="007803F8" w:rsidRPr="00A017BA" w:rsidRDefault="007803F8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781262FF" w14:textId="77777777" w:rsidR="00EE644F" w:rsidRPr="00A017BA" w:rsidRDefault="00C33094" w:rsidP="00EE644F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proofErr w:type="spellStart"/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lastRenderedPageBreak/>
        <w:t>WebGL</w:t>
      </w:r>
      <w:proofErr w:type="spellEnd"/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(PLAYCANVAS)</w:t>
      </w:r>
      <w:r w:rsidR="002A186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2A186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3Dのアセットやアニメーションの政策経験あり。</w:t>
      </w:r>
    </w:p>
    <w:p w14:paraId="558F5DE8" w14:textId="6BF2FC78" w:rsidR="00EE644F" w:rsidRPr="00A017BA" w:rsidRDefault="00EE644F" w:rsidP="00EE644F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１年以上</w:t>
      </w:r>
    </w:p>
    <w:p w14:paraId="0F5F1884" w14:textId="2BB4E3AE" w:rsidR="00866595" w:rsidRPr="00A017BA" w:rsidRDefault="00866595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63CC8AF1" w14:textId="77777777" w:rsidR="00EE644F" w:rsidRPr="00A017BA" w:rsidRDefault="00C33094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After Effect</w:t>
      </w:r>
      <w:r w:rsidR="002A186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2A186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2Dキャラクターのアニメーションの経験あり。</w:t>
      </w:r>
    </w:p>
    <w:p w14:paraId="0932D4FF" w14:textId="77777777" w:rsidR="00EE644F" w:rsidRPr="00A017BA" w:rsidRDefault="00EE644F" w:rsidP="00EE644F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１年以上</w:t>
      </w:r>
    </w:p>
    <w:p w14:paraId="319E4519" w14:textId="6003D83F" w:rsidR="00EB0549" w:rsidRDefault="00EB0549" w:rsidP="00855EC3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61C676AD" w14:textId="77777777" w:rsidR="00730882" w:rsidRDefault="00730882" w:rsidP="00730882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439C0054" w14:textId="2A2ED5A2" w:rsidR="00CC1B79" w:rsidRPr="003503B1" w:rsidRDefault="00DC074F" w:rsidP="00730882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AD7DE5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趣味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52C55DFF" w14:textId="77777777" w:rsidR="0073720E" w:rsidRPr="003503B1" w:rsidRDefault="0073720E" w:rsidP="00841D26">
      <w:pPr>
        <w:rPr>
          <w:rFonts w:asciiTheme="majorEastAsia" w:eastAsiaTheme="majorEastAsia" w:hAnsiTheme="majorEastAsia"/>
          <w:lang w:val="en-CA"/>
        </w:rPr>
      </w:pPr>
    </w:p>
    <w:p w14:paraId="78B3E46A" w14:textId="5B5A71CE" w:rsidR="00CC1B79" w:rsidRPr="00A017BA" w:rsidRDefault="00AD7DE5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イラストの作成</w:t>
      </w:r>
      <w:r w:rsidR="003C29A9" w:rsidRPr="00A017BA">
        <w:rPr>
          <w:rFonts w:asciiTheme="majorEastAsia" w:eastAsiaTheme="majorEastAsia" w:hAnsiTheme="majorEastAsia"/>
          <w:sz w:val="20"/>
          <w:szCs w:val="20"/>
          <w:lang w:val="en-CA"/>
        </w:rPr>
        <w:t>, Z</w:t>
      </w:r>
      <w:r w:rsidR="00513BD9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B</w:t>
      </w:r>
      <w:r w:rsidR="003C29A9" w:rsidRPr="00A017BA">
        <w:rPr>
          <w:rFonts w:asciiTheme="majorEastAsia" w:eastAsiaTheme="majorEastAsia" w:hAnsiTheme="majorEastAsia"/>
          <w:sz w:val="20"/>
          <w:szCs w:val="20"/>
          <w:lang w:val="en-CA"/>
        </w:rPr>
        <w:t>rush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の練習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, </w:t>
      </w:r>
      <w:r w:rsidR="00612379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デッサンの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練習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, </w:t>
      </w:r>
      <w:r w:rsidR="00DC07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レトロゲーム収集</w:t>
      </w:r>
      <w:r w:rsidR="00513BD9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(15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コンソール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)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、漫画</w:t>
      </w:r>
    </w:p>
    <w:p w14:paraId="284E9C1D" w14:textId="51E68135" w:rsidR="0073720E" w:rsidRPr="003503B1" w:rsidRDefault="0073720E" w:rsidP="00041B13">
      <w:pPr>
        <w:jc w:val="center"/>
        <w:rPr>
          <w:rFonts w:asciiTheme="majorEastAsia" w:eastAsiaTheme="majorEastAsia" w:hAnsiTheme="majorEastAsia"/>
          <w:b/>
          <w:sz w:val="24"/>
          <w:szCs w:val="24"/>
          <w:lang w:val="en-CA"/>
        </w:rPr>
      </w:pPr>
    </w:p>
    <w:p w14:paraId="12F7AC11" w14:textId="77777777" w:rsidR="00EF6B13" w:rsidRPr="003503B1" w:rsidRDefault="00EF6B13" w:rsidP="00041B13">
      <w:pPr>
        <w:jc w:val="center"/>
        <w:rPr>
          <w:rFonts w:asciiTheme="majorEastAsia" w:eastAsiaTheme="majorEastAsia" w:hAnsiTheme="majorEastAsia"/>
          <w:b/>
          <w:sz w:val="24"/>
          <w:szCs w:val="24"/>
          <w:lang w:val="en-CA"/>
        </w:rPr>
      </w:pPr>
    </w:p>
    <w:p w14:paraId="6AC7C3B3" w14:textId="77777777" w:rsidR="00CC1B79" w:rsidRPr="003503B1" w:rsidRDefault="00DC074F" w:rsidP="00041B13">
      <w:pPr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AD7DE5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連絡先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789F8533" w14:textId="77777777" w:rsidR="00612379" w:rsidRPr="003503B1" w:rsidRDefault="00612379" w:rsidP="00841D26">
      <w:pPr>
        <w:rPr>
          <w:rFonts w:asciiTheme="majorEastAsia" w:eastAsiaTheme="majorEastAsia" w:hAnsiTheme="majorEastAsia"/>
          <w:b/>
          <w:lang w:val="en-CA"/>
        </w:rPr>
      </w:pPr>
    </w:p>
    <w:p w14:paraId="0CAB8897" w14:textId="700371C7" w:rsidR="00CC1B79" w:rsidRPr="00BB5AD3" w:rsidRDefault="00AD7DE5" w:rsidP="00841D26">
      <w:pPr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住所</w:t>
      </w:r>
      <w:r w:rsidRPr="00BB5AD3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730882" w:rsidRPr="00BB5AD3">
        <w:rPr>
          <w:rFonts w:asciiTheme="majorEastAsia" w:eastAsiaTheme="majorEastAsia" w:hAnsiTheme="majorEastAsia"/>
          <w:sz w:val="20"/>
          <w:szCs w:val="20"/>
          <w:lang w:val="en-CA"/>
        </w:rPr>
        <w:t xml:space="preserve">10-1, rue </w:t>
      </w:r>
      <w:proofErr w:type="spellStart"/>
      <w:r w:rsidR="00730882" w:rsidRPr="00BB5AD3">
        <w:rPr>
          <w:rFonts w:asciiTheme="majorEastAsia" w:eastAsiaTheme="majorEastAsia" w:hAnsiTheme="majorEastAsia"/>
          <w:sz w:val="20"/>
          <w:szCs w:val="20"/>
          <w:lang w:val="en-CA"/>
        </w:rPr>
        <w:t>Brebeuf</w:t>
      </w:r>
      <w:proofErr w:type="spellEnd"/>
      <w:r w:rsidR="00730882" w:rsidRPr="00BB5AD3">
        <w:rPr>
          <w:rFonts w:asciiTheme="majorEastAsia" w:eastAsiaTheme="majorEastAsia" w:hAnsiTheme="majorEastAsia"/>
          <w:sz w:val="20"/>
          <w:szCs w:val="20"/>
          <w:lang w:val="en-CA"/>
        </w:rPr>
        <w:t>, Granby, QC, J2G 6X2</w:t>
      </w:r>
    </w:p>
    <w:p w14:paraId="2BA3C553" w14:textId="77777777" w:rsidR="00CC1B79" w:rsidRPr="00A017BA" w:rsidRDefault="00AD7DE5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携帯電話：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＋1</w:t>
      </w:r>
      <w:r w:rsidR="00CC1B79" w:rsidRPr="00A017BA">
        <w:rPr>
          <w:rFonts w:asciiTheme="majorEastAsia" w:eastAsiaTheme="majorEastAsia" w:hAnsiTheme="majorEastAsia"/>
          <w:sz w:val="20"/>
          <w:szCs w:val="20"/>
          <w:lang w:val="en-CA"/>
        </w:rPr>
        <w:t>(450)626-1157</w:t>
      </w:r>
    </w:p>
    <w:p w14:paraId="44D5CB08" w14:textId="05BF496D" w:rsidR="00CC1B79" w:rsidRPr="00A017BA" w:rsidRDefault="00612379" w:rsidP="00841D26">
      <w:pPr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AD7DE5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メール</w:t>
      </w:r>
      <w:r w:rsidR="00CC1B79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:</w:t>
      </w:r>
      <w:hyperlink r:id="rId5" w:history="1">
        <w:r w:rsidR="00513BD9" w:rsidRPr="00A017BA">
          <w:rPr>
            <w:rStyle w:val="Lienhypertexte"/>
            <w:rFonts w:asciiTheme="majorEastAsia" w:eastAsiaTheme="majorEastAsia" w:hAnsiTheme="majorEastAsia"/>
            <w:color w:val="auto"/>
            <w:sz w:val="20"/>
            <w:szCs w:val="20"/>
            <w:lang w:val="en-CA"/>
          </w:rPr>
          <w:t>romain.peiffer.isart@gmail.com</w:t>
        </w:r>
      </w:hyperlink>
    </w:p>
    <w:p w14:paraId="7E11A4BF" w14:textId="77777777" w:rsidR="00730882" w:rsidRDefault="00612379" w:rsidP="00841D26">
      <w:pPr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87593C" w:rsidRPr="00A017BA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ウェブサイト</w:t>
      </w:r>
      <w:r w:rsidR="00E27E7A" w:rsidRPr="00A017BA">
        <w:rPr>
          <w:rFonts w:asciiTheme="majorEastAsia" w:eastAsiaTheme="majorEastAsia" w:hAnsiTheme="majorEastAsia"/>
          <w:b/>
          <w:sz w:val="28"/>
          <w:szCs w:val="28"/>
          <w:lang w:val="en-CA"/>
        </w:rPr>
        <w:t xml:space="preserve">: </w:t>
      </w:r>
    </w:p>
    <w:p w14:paraId="5D56E997" w14:textId="787365B4" w:rsidR="00A739DB" w:rsidRPr="00730882" w:rsidRDefault="00FB1ADC" w:rsidP="00730882">
      <w:pPr>
        <w:jc w:val="center"/>
        <w:rPr>
          <w:rFonts w:asciiTheme="majorEastAsia" w:eastAsiaTheme="majorEastAsia" w:hAnsiTheme="majorEastAsia"/>
          <w:b/>
          <w:color w:val="0070C0"/>
          <w:sz w:val="24"/>
          <w:szCs w:val="24"/>
          <w:u w:val="single"/>
          <w:lang w:val="en-CA"/>
        </w:rPr>
      </w:pPr>
      <w:hyperlink r:id="rId6" w:history="1">
        <w:r w:rsidR="00730882" w:rsidRPr="00730882">
          <w:rPr>
            <w:rStyle w:val="Lienhypertexte"/>
            <w:rFonts w:ascii="Arial" w:eastAsiaTheme="majorEastAsia" w:hAnsi="Arial" w:cs="Arial"/>
            <w:b/>
            <w:color w:val="0070C0"/>
            <w:sz w:val="24"/>
            <w:szCs w:val="24"/>
            <w:lang w:val="en-CA"/>
          </w:rPr>
          <w:t>http://romainpeifferisart.wixsite.com/romain-peiffer</w:t>
        </w:r>
      </w:hyperlink>
    </w:p>
    <w:p w14:paraId="473F4B4B" w14:textId="05EA250F" w:rsidR="00730882" w:rsidRPr="00730882" w:rsidRDefault="00730882" w:rsidP="00730882">
      <w:pPr>
        <w:jc w:val="center"/>
        <w:rPr>
          <w:rFonts w:ascii="Arial" w:eastAsiaTheme="majorEastAsia" w:hAnsi="Arial" w:cs="Arial"/>
          <w:b/>
          <w:color w:val="0070C0"/>
          <w:sz w:val="24"/>
          <w:szCs w:val="24"/>
          <w:u w:val="single"/>
          <w:lang w:val="en-CA"/>
        </w:rPr>
      </w:pPr>
      <w:r w:rsidRPr="00730882">
        <w:rPr>
          <w:rFonts w:ascii="Arial" w:eastAsiaTheme="majorEastAsia" w:hAnsi="Arial" w:cs="Arial"/>
          <w:b/>
          <w:bCs/>
          <w:color w:val="0070C0"/>
          <w:sz w:val="24"/>
          <w:szCs w:val="24"/>
          <w:u w:val="single"/>
          <w:lang w:val="en-CA"/>
        </w:rPr>
        <w:t>romain_peiffer.artstation.com</w:t>
      </w:r>
    </w:p>
    <w:sectPr w:rsidR="00730882" w:rsidRPr="00730882" w:rsidSect="00CD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7739"/>
    <w:multiLevelType w:val="hybridMultilevel"/>
    <w:tmpl w:val="67F81308"/>
    <w:lvl w:ilvl="0" w:tplc="42401970">
      <w:numFmt w:val="bullet"/>
      <w:lvlText w:val="・"/>
      <w:lvlJc w:val="left"/>
      <w:pPr>
        <w:ind w:left="36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54"/>
    <w:rsid w:val="00011A5C"/>
    <w:rsid w:val="00020E67"/>
    <w:rsid w:val="000253C2"/>
    <w:rsid w:val="00034E72"/>
    <w:rsid w:val="000357B4"/>
    <w:rsid w:val="00041B13"/>
    <w:rsid w:val="00044852"/>
    <w:rsid w:val="00073038"/>
    <w:rsid w:val="000C6EF3"/>
    <w:rsid w:val="000E41E4"/>
    <w:rsid w:val="00101A28"/>
    <w:rsid w:val="00104007"/>
    <w:rsid w:val="00105EDE"/>
    <w:rsid w:val="00115190"/>
    <w:rsid w:val="00116654"/>
    <w:rsid w:val="0017021C"/>
    <w:rsid w:val="00192E49"/>
    <w:rsid w:val="001A619B"/>
    <w:rsid w:val="001C3C04"/>
    <w:rsid w:val="001C6E6A"/>
    <w:rsid w:val="001D6D64"/>
    <w:rsid w:val="001D7270"/>
    <w:rsid w:val="001E2B99"/>
    <w:rsid w:val="001E3CCC"/>
    <w:rsid w:val="001F102A"/>
    <w:rsid w:val="00221D3C"/>
    <w:rsid w:val="00223335"/>
    <w:rsid w:val="00253AFB"/>
    <w:rsid w:val="0026346E"/>
    <w:rsid w:val="00275D6C"/>
    <w:rsid w:val="00281359"/>
    <w:rsid w:val="002848B6"/>
    <w:rsid w:val="00296ACB"/>
    <w:rsid w:val="002A186A"/>
    <w:rsid w:val="002A3B63"/>
    <w:rsid w:val="002B556F"/>
    <w:rsid w:val="002F1556"/>
    <w:rsid w:val="0030456A"/>
    <w:rsid w:val="00310F1C"/>
    <w:rsid w:val="003444C2"/>
    <w:rsid w:val="003503B1"/>
    <w:rsid w:val="00361677"/>
    <w:rsid w:val="0037020D"/>
    <w:rsid w:val="003C29A9"/>
    <w:rsid w:val="003E4778"/>
    <w:rsid w:val="003F15DD"/>
    <w:rsid w:val="00400B3F"/>
    <w:rsid w:val="004471E2"/>
    <w:rsid w:val="00452313"/>
    <w:rsid w:val="00481BF6"/>
    <w:rsid w:val="004A0A90"/>
    <w:rsid w:val="004C6EB1"/>
    <w:rsid w:val="00506453"/>
    <w:rsid w:val="00513BD9"/>
    <w:rsid w:val="005459DC"/>
    <w:rsid w:val="005801C4"/>
    <w:rsid w:val="005A4189"/>
    <w:rsid w:val="005B0168"/>
    <w:rsid w:val="005B1E14"/>
    <w:rsid w:val="005B22DC"/>
    <w:rsid w:val="00612379"/>
    <w:rsid w:val="00685E92"/>
    <w:rsid w:val="006D342D"/>
    <w:rsid w:val="006E553E"/>
    <w:rsid w:val="006F6784"/>
    <w:rsid w:val="007029D6"/>
    <w:rsid w:val="00730882"/>
    <w:rsid w:val="0073720E"/>
    <w:rsid w:val="00772F72"/>
    <w:rsid w:val="007803F8"/>
    <w:rsid w:val="007A094A"/>
    <w:rsid w:val="007B55B8"/>
    <w:rsid w:val="00806F83"/>
    <w:rsid w:val="00841D26"/>
    <w:rsid w:val="0085286C"/>
    <w:rsid w:val="00855EC3"/>
    <w:rsid w:val="00865C4E"/>
    <w:rsid w:val="00866595"/>
    <w:rsid w:val="0087593C"/>
    <w:rsid w:val="008B4AAC"/>
    <w:rsid w:val="008C0451"/>
    <w:rsid w:val="008D673A"/>
    <w:rsid w:val="008E5306"/>
    <w:rsid w:val="0090700B"/>
    <w:rsid w:val="009114BC"/>
    <w:rsid w:val="009B2183"/>
    <w:rsid w:val="009B6CE7"/>
    <w:rsid w:val="00A017BA"/>
    <w:rsid w:val="00A20595"/>
    <w:rsid w:val="00A666BF"/>
    <w:rsid w:val="00A73321"/>
    <w:rsid w:val="00A739DB"/>
    <w:rsid w:val="00A75415"/>
    <w:rsid w:val="00A762AF"/>
    <w:rsid w:val="00A926D4"/>
    <w:rsid w:val="00AA4D15"/>
    <w:rsid w:val="00AD7DE5"/>
    <w:rsid w:val="00AE1894"/>
    <w:rsid w:val="00B2714A"/>
    <w:rsid w:val="00B45BCF"/>
    <w:rsid w:val="00B71730"/>
    <w:rsid w:val="00B907F7"/>
    <w:rsid w:val="00BB5AD3"/>
    <w:rsid w:val="00BB7415"/>
    <w:rsid w:val="00BD57F3"/>
    <w:rsid w:val="00BE2192"/>
    <w:rsid w:val="00C33094"/>
    <w:rsid w:val="00C4770D"/>
    <w:rsid w:val="00C767FA"/>
    <w:rsid w:val="00C81339"/>
    <w:rsid w:val="00C974BF"/>
    <w:rsid w:val="00CC1B79"/>
    <w:rsid w:val="00CD32D9"/>
    <w:rsid w:val="00D473F4"/>
    <w:rsid w:val="00D66CA9"/>
    <w:rsid w:val="00D67733"/>
    <w:rsid w:val="00DC074F"/>
    <w:rsid w:val="00DD4CC4"/>
    <w:rsid w:val="00DE311C"/>
    <w:rsid w:val="00E06D55"/>
    <w:rsid w:val="00E2036C"/>
    <w:rsid w:val="00E27E7A"/>
    <w:rsid w:val="00E412CE"/>
    <w:rsid w:val="00E41497"/>
    <w:rsid w:val="00E921D6"/>
    <w:rsid w:val="00E944DB"/>
    <w:rsid w:val="00EA277A"/>
    <w:rsid w:val="00EB0549"/>
    <w:rsid w:val="00ED1FB2"/>
    <w:rsid w:val="00EE644F"/>
    <w:rsid w:val="00EF6AF8"/>
    <w:rsid w:val="00EF6B13"/>
    <w:rsid w:val="00F1015C"/>
    <w:rsid w:val="00F11F00"/>
    <w:rsid w:val="00F24958"/>
    <w:rsid w:val="00F467C3"/>
    <w:rsid w:val="00F47BE8"/>
    <w:rsid w:val="00F5664D"/>
    <w:rsid w:val="00F652CA"/>
    <w:rsid w:val="00F76633"/>
    <w:rsid w:val="00F8724F"/>
    <w:rsid w:val="00F9024B"/>
    <w:rsid w:val="00F92185"/>
    <w:rsid w:val="00FB1ADC"/>
    <w:rsid w:val="00FB4DA3"/>
    <w:rsid w:val="00FB50C3"/>
    <w:rsid w:val="00FC65BE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8F51879"/>
  <w15:docId w15:val="{67E8BB39-7BC6-4DC7-BD1F-345CA4C2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66CA9"/>
  </w:style>
  <w:style w:type="character" w:styleId="Lienhypertexte">
    <w:name w:val="Hyperlink"/>
    <w:basedOn w:val="Policepardfaut"/>
    <w:uiPriority w:val="99"/>
    <w:unhideWhenUsed/>
    <w:rsid w:val="00841D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1339"/>
    <w:pPr>
      <w:ind w:leftChars="400" w:left="960"/>
    </w:pPr>
  </w:style>
  <w:style w:type="character" w:styleId="Mentionnonrsolue">
    <w:name w:val="Unresolved Mention"/>
    <w:basedOn w:val="Policepardfaut"/>
    <w:uiPriority w:val="99"/>
    <w:semiHidden/>
    <w:unhideWhenUsed/>
    <w:rsid w:val="007308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mainpeifferisart.wixsite.com/romain-peiffer" TargetMode="External"/><Relationship Id="rId5" Type="http://schemas.openxmlformats.org/officeDocument/2006/relationships/hyperlink" Target="mailto:romain.peiffer.is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 PEIFFER</cp:lastModifiedBy>
  <cp:revision>7</cp:revision>
  <dcterms:created xsi:type="dcterms:W3CDTF">2017-06-30T17:13:00Z</dcterms:created>
  <dcterms:modified xsi:type="dcterms:W3CDTF">2017-07-18T01:29:00Z</dcterms:modified>
</cp:coreProperties>
</file>