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276A" w14:textId="3A1C2908" w:rsidR="0037020D" w:rsidRDefault="008C0451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40"/>
          <w:szCs w:val="32"/>
          <w:lang w:val="en-CA"/>
        </w:rPr>
      </w:pPr>
      <w:r w:rsidRPr="00647DA0">
        <w:rPr>
          <w:rFonts w:asciiTheme="majorEastAsia" w:eastAsiaTheme="majorEastAsia" w:hAnsiTheme="majorEastAsia" w:hint="eastAsia"/>
          <w:b/>
          <w:sz w:val="40"/>
          <w:szCs w:val="32"/>
          <w:lang w:val="en-CA"/>
        </w:rPr>
        <w:t>職務経歴書</w:t>
      </w:r>
    </w:p>
    <w:p w14:paraId="655EFC75" w14:textId="77777777" w:rsidR="00931114" w:rsidRPr="00931114" w:rsidRDefault="00931114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40"/>
          <w:szCs w:val="32"/>
          <w:lang w:val="en-CA"/>
        </w:rPr>
      </w:pPr>
    </w:p>
    <w:p w14:paraId="792FC05C" w14:textId="38E76A30" w:rsidR="009B2183" w:rsidRPr="00E8214C" w:rsidRDefault="009B2183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E8214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</w:t>
      </w:r>
      <w:r w:rsidR="004A0A90" w:rsidRPr="00E8214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名</w:t>
      </w:r>
      <w:r w:rsidRPr="00E8214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：株式会社　オーパス</w:t>
      </w:r>
    </w:p>
    <w:p w14:paraId="56DC78C1" w14:textId="77777777" w:rsidR="00E8214C" w:rsidRDefault="00E8214C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2BDC7DA8" w14:textId="66FB6EF4" w:rsidR="00104007" w:rsidRDefault="00647DA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37F39264" w14:textId="7CF0DCA5" w:rsidR="003E4778" w:rsidRPr="00A017BA" w:rsidRDefault="003E4778" w:rsidP="00647DA0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</w:p>
    <w:p w14:paraId="1643E1AB" w14:textId="62A00FF9" w:rsidR="003E4778" w:rsidRPr="00A017BA" w:rsidRDefault="003E4778" w:rsidP="00647DA0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ゲーム・ソフトウェアの企画・開発、携帯電話ゲームソフトの企画開発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オンラインコミュニティー/ゲームミドルウェアの制作販売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ゲーム音楽制作、ゲーム音響、シミュレータ音響製作</w:t>
      </w: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br/>
        <w:t>CGツールズ&amp;ミドルウェアの製作</w:t>
      </w:r>
    </w:p>
    <w:p w14:paraId="239E5ECF" w14:textId="77777777" w:rsidR="001C6E6A" w:rsidRPr="00A017BA" w:rsidRDefault="001C6E6A" w:rsidP="00647DA0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</w:p>
    <w:p w14:paraId="60FB4BF8" w14:textId="77777777" w:rsidR="001C6E6A" w:rsidRPr="00A017BA" w:rsidRDefault="001C6E6A" w:rsidP="00647DA0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A017B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A017BA">
        <w:rPr>
          <w:rFonts w:asciiTheme="majorEastAsia" w:eastAsiaTheme="majorEastAsia" w:hAnsiTheme="majorEastAsia" w:cs="Lantinghei SC Extralight"/>
          <w:sz w:val="20"/>
          <w:szCs w:val="20"/>
          <w:lang w:val="en-US"/>
        </w:rPr>
        <w:t>5,000</w:t>
      </w:r>
      <w:r w:rsidRPr="00A017BA">
        <w:rPr>
          <w:rFonts w:asciiTheme="majorEastAsia" w:eastAsiaTheme="majorEastAsia" w:hAnsiTheme="majorEastAsia" w:cs="Lantinghei SC Extralight" w:hint="eastAsia"/>
          <w:sz w:val="20"/>
          <w:szCs w:val="20"/>
          <w:lang w:val="en-US"/>
        </w:rPr>
        <w:t>万円以上</w:t>
      </w:r>
    </w:p>
    <w:p w14:paraId="453520B5" w14:textId="77777777" w:rsidR="003E4778" w:rsidRPr="00A017BA" w:rsidRDefault="003E4778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259565D" w14:textId="7958364C" w:rsidR="00647DA0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="00DE311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D473F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</w:p>
    <w:p w14:paraId="5BA93CBE" w14:textId="1FF76E90" w:rsidR="001C3C04" w:rsidRPr="00A017BA" w:rsidRDefault="00DE311C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044852" w:rsidRPr="00A017BA">
        <w:rPr>
          <w:rFonts w:asciiTheme="majorEastAsia" w:eastAsiaTheme="majorEastAsia" w:hAnsiTheme="majorEastAsia" w:hint="eastAsia"/>
          <w:b/>
          <w:i/>
          <w:sz w:val="20"/>
          <w:szCs w:val="20"/>
          <w:lang w:val="en-CA"/>
        </w:rPr>
        <w:t>ふわふわチャーミーキティー</w:t>
      </w:r>
      <w:r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 xml:space="preserve"> 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バーチャルペット</w:t>
      </w:r>
      <w:r w:rsidR="00F652C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1F8EE969" w14:textId="489D3451" w:rsidR="001C6E6A" w:rsidRPr="00A017BA" w:rsidRDefault="001C6E6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Unity/Android</w:t>
      </w:r>
    </w:p>
    <w:p w14:paraId="2A94397F" w14:textId="0C161060" w:rsidR="001C3C04" w:rsidRPr="00A017BA" w:rsidRDefault="008C0451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2013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36E82D3" w14:textId="77777777" w:rsidR="001C3C04" w:rsidRPr="00A017BA" w:rsidRDefault="00DC074F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ハロー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キティの2Dアニメーション作成</w:t>
      </w:r>
      <w:r w:rsidR="00275D6C" w:rsidRPr="00A017BA">
        <w:rPr>
          <w:rFonts w:asciiTheme="majorEastAsia" w:eastAsiaTheme="majorEastAsia" w:hAnsiTheme="majorEastAsia"/>
          <w:sz w:val="20"/>
          <w:szCs w:val="20"/>
          <w:lang w:val="en-CA"/>
        </w:rPr>
        <w:t>, UI</w:t>
      </w:r>
      <w:r w:rsidR="00275D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</w:t>
      </w:r>
      <w:r w:rsidR="001C3C04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F2495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メインアーティスト</w:t>
      </w:r>
    </w:p>
    <w:p w14:paraId="119D8949" w14:textId="27BCE19E" w:rsidR="00192E49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：Photoshop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3dsMax, Unity</w:t>
      </w:r>
    </w:p>
    <w:p w14:paraId="43A69F1B" w14:textId="77777777" w:rsidR="00253AFB" w:rsidRPr="00A017BA" w:rsidRDefault="00253AF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</w:p>
    <w:p w14:paraId="4BECCB6C" w14:textId="47CDD01E" w:rsidR="00647DA0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fr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株式会社　マーベラス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647DA0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)  </w:t>
      </w:r>
    </w:p>
    <w:p w14:paraId="4D42DF0A" w14:textId="697BC2CB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A017BA">
        <w:rPr>
          <w:rFonts w:asciiTheme="majorEastAsia" w:eastAsiaTheme="majorEastAsia" w:hAnsiTheme="majorEastAsia"/>
          <w:b/>
          <w:i/>
          <w:sz w:val="20"/>
          <w:szCs w:val="20"/>
          <w:lang w:val="fr-CA"/>
        </w:rPr>
        <w:t xml:space="preserve">IA Visual Tracks Colorful 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リズムゲーム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)</w:t>
      </w:r>
    </w:p>
    <w:p w14:paraId="77BB3621" w14:textId="77777777" w:rsidR="00C767FA" w:rsidRPr="00647DA0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647DA0">
        <w:rPr>
          <w:rFonts w:asciiTheme="majorEastAsia" w:eastAsiaTheme="majorEastAsia" w:hAnsiTheme="majorEastAsia"/>
          <w:sz w:val="20"/>
          <w:szCs w:val="20"/>
          <w:lang w:val="fr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647DA0">
        <w:rPr>
          <w:rFonts w:asciiTheme="majorEastAsia" w:eastAsiaTheme="majorEastAsia" w:hAnsiTheme="majorEastAsia"/>
          <w:sz w:val="20"/>
          <w:szCs w:val="20"/>
          <w:lang w:val="fr-CA"/>
        </w:rPr>
        <w:t>Unity/PsVita</w:t>
      </w:r>
    </w:p>
    <w:p w14:paraId="641883E7" w14:textId="681E865D" w:rsidR="00C767FA" w:rsidRPr="00647DA0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</w:t>
      </w:r>
      <w:r w:rsidRPr="00647DA0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2013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2014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 w:rsidRPr="00647DA0">
        <w:rPr>
          <w:rFonts w:asciiTheme="majorEastAsia" w:eastAsiaTheme="majorEastAsia" w:hAnsiTheme="majorEastAsia" w:hint="eastAsia"/>
          <w:sz w:val="20"/>
          <w:szCs w:val="20"/>
          <w:lang w:val="fr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1B890EC2" w14:textId="4BF628A8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JSON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でリアルタイム3D動画の作成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動画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</w:t>
      </w:r>
      <w:proofErr w:type="gram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個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proofErr w:type="gramEnd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UI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デザイン、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2D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UIアッセットと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FX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、動画の2Dストリーボード</w:t>
      </w:r>
    </w:p>
    <w:p w14:paraId="2C3E2F0F" w14:textId="77777777" w:rsidR="002A3B63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3dsMax, Unity</w:t>
      </w:r>
    </w:p>
    <w:p w14:paraId="2289E8E0" w14:textId="1FB7AA3A" w:rsidR="00253AFB" w:rsidRPr="00A017BA" w:rsidRDefault="00253AF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175421D" w14:textId="4439263B" w:rsidR="0017021C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出向先：株式会社　リアルスタイル</w:t>
      </w:r>
    </w:p>
    <w:p w14:paraId="2A881260" w14:textId="71778118" w:rsidR="00647DA0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バンダイナムコエンターテインメント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647DA0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</w:p>
    <w:p w14:paraId="0FBB65A3" w14:textId="5644DABB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Pr="00A017BA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Gundam Battle Fortress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(RTS)</w:t>
      </w:r>
    </w:p>
    <w:p w14:paraId="2336C6D4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　</w:t>
      </w:r>
    </w:p>
    <w:p w14:paraId="077677BB" w14:textId="77ACC970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6DBE3B3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段階で進化する3Dの建物、ステージ５個、エンジンにインポート、機動戦士ガンダムの2Dデザイン</w:t>
      </w:r>
    </w:p>
    <w:p w14:paraId="30FA9827" w14:textId="77777777" w:rsidR="00253AFB" w:rsidRPr="00A017BA" w:rsidRDefault="00253AF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68A02DC9" w14:textId="667487A4" w:rsidR="002A3B63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使用ソフト：Photoshop、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Maya, Unity</w:t>
      </w:r>
    </w:p>
    <w:p w14:paraId="47EBDDED" w14:textId="3EADAFC7" w:rsidR="00253AFB" w:rsidRPr="00A017BA" w:rsidRDefault="00253AF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72EEC99" w14:textId="5E37A7C2" w:rsidR="00647DA0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クライアント：株式会社　スクエア・エニックス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</w:p>
    <w:p w14:paraId="2265B98F" w14:textId="10A0782C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FB1ADC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Saga Scarlet Grace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(RPG)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　　</w:t>
      </w:r>
    </w:p>
    <w:p w14:paraId="338C5574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チーム人数: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Unity/</w:t>
      </w:r>
      <w:proofErr w:type="spellStart"/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PsVita</w:t>
      </w:r>
      <w:proofErr w:type="spellEnd"/>
    </w:p>
    <w:p w14:paraId="29B706F4" w14:textId="6878897C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E93C8D"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D9280E0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3Dモンスター</w:t>
      </w:r>
      <w:proofErr w:type="gram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,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proofErr w:type="gram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リッギング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1体のアニメーションされたスケルトンから16個のモンスターを作成)</w:t>
      </w:r>
    </w:p>
    <w:p w14:paraId="1F60AB80" w14:textId="2B41A633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41016A5C" w14:textId="232102EC" w:rsidR="00253AFB" w:rsidRPr="00A017BA" w:rsidRDefault="002A3B63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="00253AFB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Photoshop、Maya、Unity</w:t>
      </w:r>
    </w:p>
    <w:p w14:paraId="1091B60A" w14:textId="7F72A8B3" w:rsidR="00253AFB" w:rsidRDefault="00253AFB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6CBEE4F8" w14:textId="7262E75E" w:rsidR="00647DA0" w:rsidRDefault="00647DA0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25611F0F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lang w:val="en-CA"/>
        </w:rPr>
      </w:pPr>
    </w:p>
    <w:p w14:paraId="59E1A666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lang w:val="en-CA"/>
        </w:rPr>
      </w:pPr>
    </w:p>
    <w:p w14:paraId="38BD29C9" w14:textId="29D89D11" w:rsidR="00C767FA" w:rsidRDefault="00C767FA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lastRenderedPageBreak/>
        <w:t>会社</w:t>
      </w:r>
      <w:r w:rsidR="004A0A90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名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：</w:t>
      </w:r>
      <w:proofErr w:type="spellStart"/>
      <w:r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>Lvl</w:t>
      </w:r>
      <w:proofErr w:type="spellEnd"/>
      <w:r w:rsidRPr="003503B1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 Studio</w:t>
      </w:r>
    </w:p>
    <w:p w14:paraId="117C41F8" w14:textId="77777777" w:rsidR="00E8214C" w:rsidRDefault="00E8214C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60E5430" w14:textId="1818FBB0" w:rsidR="00647DA0" w:rsidRPr="00647DA0" w:rsidRDefault="00647DA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Pr="00E93C8D">
        <w:rPr>
          <w:rFonts w:asciiTheme="majorEastAsia" w:eastAsiaTheme="majorEastAsia" w:hAnsiTheme="majorEastAsia" w:hint="eastAsia"/>
          <w:sz w:val="20"/>
          <w:szCs w:val="20"/>
          <w:lang w:val="en-CA"/>
        </w:rPr>
        <w:t>2015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2016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6A33D4C9" w14:textId="6F61DAEF" w:rsidR="00755C36" w:rsidRDefault="00F9218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事業内容：</w:t>
      </w:r>
    </w:p>
    <w:p w14:paraId="23D8E268" w14:textId="18615CDA" w:rsidR="00011A5C" w:rsidRPr="00A017BA" w:rsidRDefault="00F9218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拡張現実アプリケーション、UXとUIデザイン、</w:t>
      </w:r>
      <w:r w:rsidR="0090700B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ソフトウェアの企画・開発、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US"/>
        </w:rPr>
        <w:t>スマートフォン</w:t>
      </w:r>
      <w:r w:rsidR="000357B4" w:rsidRPr="00A017BA">
        <w:rPr>
          <w:rFonts w:asciiTheme="majorEastAsia" w:eastAsiaTheme="majorEastAsia" w:hAnsiTheme="majorEastAsia" w:cs="Times New Roman" w:hint="eastAsia"/>
          <w:sz w:val="20"/>
          <w:szCs w:val="20"/>
          <w:lang w:val="en-CA"/>
        </w:rPr>
        <w:t>アプリケーション、テレビ番組のダウンロード用のコンテンツ</w:t>
      </w:r>
    </w:p>
    <w:p w14:paraId="7BF61B46" w14:textId="77777777" w:rsidR="00647DA0" w:rsidRDefault="00647DA0" w:rsidP="00647DA0">
      <w:pPr>
        <w:spacing w:after="0" w:line="240" w:lineRule="auto"/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</w:pPr>
    </w:p>
    <w:p w14:paraId="6968EFD1" w14:textId="4E5A5EDD" w:rsidR="00647DA0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クライアント：</w:t>
      </w:r>
      <w:r w:rsidR="00C767FA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Leapfrog(</w:t>
      </w:r>
      <w:r w:rsidR="00C767F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カナダ</w:t>
      </w:r>
      <w:r w:rsidR="00647DA0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) </w:t>
      </w:r>
    </w:p>
    <w:p w14:paraId="2666C6F5" w14:textId="073723E6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タイトル：</w:t>
      </w:r>
      <w:r w:rsidR="00BB5AD3">
        <w:rPr>
          <w:rFonts w:asciiTheme="majorEastAsia" w:eastAsiaTheme="majorEastAsia" w:hAnsiTheme="majorEastAsia"/>
          <w:b/>
          <w:i/>
          <w:sz w:val="20"/>
          <w:szCs w:val="20"/>
          <w:lang w:val="en-CA"/>
        </w:rPr>
        <w:t>Leapfrog Academy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子供用の教育ゲーム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4FEB64C4" w14:textId="29EF1CCB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タブレット　</w:t>
      </w:r>
    </w:p>
    <w:p w14:paraId="65D0AA84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3Dアーティストのマネージメント、ゲームの世界全体の3Dアセットの作成、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WebGL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エンジンにインポート、キャラクターの全てのアニメーション作成</w:t>
      </w:r>
    </w:p>
    <w:p w14:paraId="2E0CB65F" w14:textId="13544D04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44D5F5C" w14:textId="253E97C9" w:rsidR="00F652C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Photoshop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3dsMax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proofErr w:type="spellStart"/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Playcanvas</w:t>
      </w:r>
      <w:proofErr w:type="spellEnd"/>
    </w:p>
    <w:p w14:paraId="6D51D102" w14:textId="76CC3581" w:rsidR="005822B5" w:rsidRDefault="005822B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14:paraId="132D98C4" w14:textId="2C42A4F9" w:rsidR="005822B5" w:rsidRDefault="005822B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14:paraId="13BFBEF9" w14:textId="3E0E1A1E" w:rsidR="00647DA0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14:paraId="3E0CCB90" w14:textId="77777777" w:rsidR="00647DA0" w:rsidRPr="00A70C6B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14:paraId="5A02B128" w14:textId="794945EB" w:rsidR="005822B5" w:rsidRDefault="005822B5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 xml:space="preserve">会社名：株式会社　</w:t>
      </w:r>
      <w:r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エイティング</w:t>
      </w:r>
    </w:p>
    <w:p w14:paraId="2D0ECFB2" w14:textId="77777777" w:rsidR="00647DA0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DCB094B" w14:textId="59910F8F" w:rsidR="00647DA0" w:rsidRPr="005822B5" w:rsidRDefault="00647DA0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2017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2019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6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</w:p>
    <w:p w14:paraId="5B0DF579" w14:textId="06F96D9F" w:rsidR="00755C36" w:rsidRDefault="005822B5" w:rsidP="00647DA0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</w:p>
    <w:p w14:paraId="2F5AC873" w14:textId="2A83BAFF" w:rsidR="005822B5" w:rsidRPr="00755C36" w:rsidRDefault="005822B5" w:rsidP="00647DA0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>
        <w:t>家庭用ゲーム機およびスマートデバイス向けゲームコンテンツの企画・開発・運</w:t>
      </w:r>
      <w:r>
        <w:rPr>
          <w:rFonts w:ascii="MS Mincho" w:eastAsia="MS Mincho" w:hAnsi="MS Mincho" w:cs="MS Mincho" w:hint="eastAsia"/>
        </w:rPr>
        <w:t>営</w:t>
      </w:r>
    </w:p>
    <w:p w14:paraId="70336D61" w14:textId="13358343" w:rsidR="005822B5" w:rsidRDefault="005822B5" w:rsidP="00647DA0">
      <w:pPr>
        <w:spacing w:after="0" w:line="240" w:lineRule="auto"/>
        <w:rPr>
          <w:rFonts w:asciiTheme="majorEastAsia" w:eastAsiaTheme="majorEastAsia" w:hAnsiTheme="majorEastAsia" w:cs="Lantinghei SC Extralight"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A017B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>
        <w:t>1</w:t>
      </w:r>
      <w:r>
        <w:t>億</w:t>
      </w:r>
      <w:r>
        <w:rPr>
          <w:rFonts w:ascii="MS Mincho" w:eastAsia="MS Mincho" w:hAnsi="MS Mincho" w:cs="MS Mincho" w:hint="eastAsia"/>
        </w:rPr>
        <w:t>円</w:t>
      </w:r>
    </w:p>
    <w:p w14:paraId="6E9522DF" w14:textId="1AA99717" w:rsidR="005822B5" w:rsidRPr="00A017BA" w:rsidRDefault="005822B5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 w:rsidRPr="005822B5">
        <w:rPr>
          <w:rFonts w:asciiTheme="majorEastAsia" w:eastAsiaTheme="majorEastAsia" w:hAnsiTheme="majorEastAsia" w:hint="eastAsia"/>
          <w:sz w:val="20"/>
          <w:szCs w:val="20"/>
          <w:lang w:val="en-CA"/>
        </w:rPr>
        <w:t>25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</w:t>
      </w:r>
    </w:p>
    <w:p w14:paraId="23305149" w14:textId="77777777" w:rsidR="00647DA0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298FC61B" w14:textId="06E2DF70" w:rsidR="005822B5" w:rsidRPr="00E93C8D" w:rsidRDefault="00E93C8D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モデラ―（ロボット、キャラクター）テクスチャーアーテイスト、skinningアーテイスト</w:t>
      </w:r>
    </w:p>
    <w:p w14:paraId="31F40A15" w14:textId="77777777" w:rsidR="00647DA0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0BAFCA49" w14:textId="0FAB193E" w:rsidR="005822B5" w:rsidRPr="00574624" w:rsidRDefault="005822B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</w:t>
      </w: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E93C8D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Maya</w:t>
      </w:r>
      <w:r w:rsidR="00574624" w:rsidRP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</w:t>
      </w:r>
      <w:r w:rsid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>2016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</w:t>
      </w:r>
      <w:r w:rsid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>aya 2016 ext.2.0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E93C8D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Substance Painter</w:t>
      </w:r>
      <w:r w:rsid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2018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574624">
        <w:rPr>
          <w:rFonts w:asciiTheme="majorEastAsia" w:eastAsiaTheme="majorEastAsia" w:hAnsiTheme="majorEastAsia"/>
          <w:b/>
          <w:sz w:val="20"/>
          <w:szCs w:val="20"/>
          <w:lang w:val="en-CA"/>
        </w:rPr>
        <w:t>Unity</w:t>
      </w:r>
      <w:r w:rsidR="00E93C8D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111859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Unreal Engine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7022B5" w:rsidRP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Bezel Engine</w:t>
      </w:r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proofErr w:type="spellStart"/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Zbrush</w:t>
      </w:r>
      <w:proofErr w:type="spellEnd"/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 xml:space="preserve"> 4R8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D97D3E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Photoshop、</w:t>
      </w:r>
      <w:r w:rsidR="007022B5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3D coat、</w:t>
      </w:r>
      <w:r w:rsidR="00574624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Perforce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574624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SVN</w:t>
      </w:r>
      <w:r w:rsidR="00574624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D97D3E" w:rsidRPr="00727A93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Slack</w:t>
      </w:r>
    </w:p>
    <w:p w14:paraId="481C9737" w14:textId="254C8DFA" w:rsidR="00E93C8D" w:rsidRPr="00727A93" w:rsidRDefault="00E93C8D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Maya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使用スクリプト</w:t>
      </w:r>
      <w:r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：Nightshade UV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D97D3E" w:rsidRPr="00EF7E66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Mel（Ari</w:t>
      </w:r>
      <w:r w:rsidR="00D97D3E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ツール、</w:t>
      </w:r>
      <w:r w:rsidR="00D97D3E" w:rsidRPr="00EF7E66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Dora Skin Weight）</w:t>
      </w:r>
      <w:r w:rsidR="00EF7E66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、</w:t>
      </w:r>
      <w:r w:rsidR="00EF7E66" w:rsidRPr="00EF7E66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Python（Skin Wrangler</w:t>
      </w:r>
      <w:r w:rsidR="00EF7E66" w:rsidRPr="00EF7E66">
        <w:rPr>
          <w:rFonts w:asciiTheme="majorEastAsia" w:eastAsiaTheme="majorEastAsia" w:hAnsiTheme="majorEastAsia"/>
          <w:b/>
          <w:sz w:val="20"/>
          <w:szCs w:val="20"/>
          <w:lang w:val="en-CA"/>
        </w:rPr>
        <w:t>）</w:t>
      </w:r>
      <w:r w:rsidR="00EF7E66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など</w:t>
      </w:r>
    </w:p>
    <w:p w14:paraId="04EF64F3" w14:textId="7A33A80F" w:rsidR="00647DA0" w:rsidRPr="00727A93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2AC33EE3" w14:textId="77777777" w:rsidR="00647DA0" w:rsidRPr="00727A93" w:rsidRDefault="00647DA0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5EB5EBCC" w14:textId="3E13AD93" w:rsidR="00C767FA" w:rsidRDefault="00647DA0" w:rsidP="00931114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FD2715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会社名：</w:t>
      </w:r>
      <w:r w:rsidR="00E8214C" w:rsidRPr="00E8214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株式会社スパイク・チュンソフト</w:t>
      </w:r>
    </w:p>
    <w:p w14:paraId="13F6A783" w14:textId="77777777" w:rsidR="00E8214C" w:rsidRPr="00E8214C" w:rsidRDefault="00E8214C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2C12FC32" w14:textId="78BC5CFF" w:rsidR="00E8214C" w:rsidRPr="005822B5" w:rsidRDefault="00E8214C" w:rsidP="00E8214C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2019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6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現在</w:t>
      </w:r>
    </w:p>
    <w:p w14:paraId="21EDE40F" w14:textId="77777777" w:rsidR="00E8214C" w:rsidRDefault="00E8214C" w:rsidP="00E8214C">
      <w:pPr>
        <w:shd w:val="clear" w:color="auto" w:fill="FFFFFF"/>
        <w:spacing w:after="0" w:line="240" w:lineRule="auto"/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</w:pPr>
      <w:r w:rsidRPr="00A017BA">
        <w:rPr>
          <w:rFonts w:asciiTheme="majorEastAsia" w:eastAsiaTheme="majorEastAsia" w:hAnsiTheme="majorEastAsia" w:cs="Times New Roman" w:hint="eastAsia"/>
          <w:b/>
          <w:sz w:val="20"/>
          <w:szCs w:val="20"/>
          <w:lang w:val="en-US"/>
        </w:rPr>
        <w:t>事業内容：</w:t>
      </w:r>
    </w:p>
    <w:p w14:paraId="3E52E340" w14:textId="19C0B381" w:rsidR="00E8214C" w:rsidRPr="00CC14F5" w:rsidRDefault="00CC14F5" w:rsidP="00CC14F5">
      <w:pPr>
        <w:shd w:val="clear" w:color="auto" w:fill="FFFFFF"/>
        <w:spacing w:after="0" w:line="240" w:lineRule="auto"/>
      </w:pPr>
      <w:r>
        <w:rPr>
          <w:rFonts w:hint="eastAsia"/>
        </w:rPr>
        <w:t>ゲームコンテンツの企画・開発・販売・運営ぱちんこ・パチスロの企画・開発</w:t>
      </w:r>
    </w:p>
    <w:p w14:paraId="4BDC814C" w14:textId="2E4DA162" w:rsidR="006850EE" w:rsidRDefault="00CC14F5" w:rsidP="00647DA0">
      <w:pPr>
        <w:spacing w:after="0" w:line="240" w:lineRule="auto"/>
      </w:pP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資本金</w:t>
      </w:r>
      <w:r w:rsidRPr="00A017BA">
        <w:rPr>
          <w:rFonts w:asciiTheme="majorEastAsia" w:eastAsiaTheme="majorEastAsia" w:hAnsiTheme="majorEastAsia" w:cs="Times New Roman"/>
          <w:b/>
          <w:sz w:val="20"/>
          <w:szCs w:val="20"/>
          <w:lang w:val="en-US"/>
        </w:rPr>
        <w:t xml:space="preserve"> </w:t>
      </w:r>
      <w:r w:rsidRPr="00A017BA">
        <w:rPr>
          <w:rFonts w:asciiTheme="majorEastAsia" w:eastAsiaTheme="majorEastAsia" w:hAnsiTheme="majorEastAsia" w:cs="Lantinghei SC Extralight"/>
          <w:b/>
          <w:sz w:val="20"/>
          <w:szCs w:val="20"/>
          <w:lang w:val="en-US"/>
        </w:rPr>
        <w:t>：</w:t>
      </w:r>
      <w:r w:rsidRPr="00CC14F5">
        <w:rPr>
          <w:rFonts w:hint="eastAsia"/>
        </w:rPr>
        <w:t>4</w:t>
      </w:r>
      <w:r w:rsidRPr="00CC14F5">
        <w:rPr>
          <w:rFonts w:hint="eastAsia"/>
        </w:rPr>
        <w:t>億</w:t>
      </w:r>
      <w:r w:rsidRPr="00CC14F5">
        <w:rPr>
          <w:rFonts w:hint="eastAsia"/>
        </w:rPr>
        <w:t>8090</w:t>
      </w:r>
      <w:r w:rsidRPr="00CC14F5">
        <w:rPr>
          <w:rFonts w:hint="eastAsia"/>
        </w:rPr>
        <w:t>万円</w:t>
      </w:r>
    </w:p>
    <w:p w14:paraId="5402D1B2" w14:textId="52894F03" w:rsidR="004D6322" w:rsidRPr="00A017BA" w:rsidRDefault="004D6322" w:rsidP="004D6322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チーム人数：</w:t>
      </w:r>
      <w:r>
        <w:rPr>
          <w:rFonts w:asciiTheme="majorEastAsia" w:eastAsiaTheme="majorEastAsia" w:hAnsiTheme="majorEastAsia"/>
          <w:sz w:val="20"/>
          <w:szCs w:val="20"/>
          <w:lang w:val="en-CA"/>
        </w:rPr>
        <w:t>3</w:t>
      </w:r>
      <w:r w:rsidRPr="005822B5">
        <w:rPr>
          <w:rFonts w:asciiTheme="majorEastAsia" w:eastAsiaTheme="majorEastAsia" w:hAnsiTheme="majorEastAsia" w:hint="eastAsia"/>
          <w:sz w:val="20"/>
          <w:szCs w:val="20"/>
          <w:lang w:val="en-CA"/>
        </w:rPr>
        <w:t>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人</w:t>
      </w:r>
    </w:p>
    <w:p w14:paraId="02BF2E4A" w14:textId="77777777" w:rsidR="004D6322" w:rsidRDefault="004D6322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291EDFD1" w14:textId="04DB4D94" w:rsidR="00CC14F5" w:rsidRPr="00CC14F5" w:rsidRDefault="00CC14F5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モデラ―（キャラクター</w:t>
      </w:r>
      <w:r w:rsidR="00B405C4">
        <w:rPr>
          <w:rFonts w:asciiTheme="majorEastAsia" w:eastAsiaTheme="majorEastAsia" w:hAnsiTheme="majorEastAsia" w:hint="eastAsia"/>
          <w:sz w:val="20"/>
          <w:szCs w:val="20"/>
          <w:lang w:val="en-CA"/>
        </w:rPr>
        <w:t>、オブジェクト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）、テクスチャーアーテイスト、skinningアーテイスト</w:t>
      </w:r>
    </w:p>
    <w:p w14:paraId="417B10A0" w14:textId="242EA5CC" w:rsidR="00E8214C" w:rsidRDefault="00E8214C" w:rsidP="00647DA0">
      <w:pPr>
        <w:spacing w:after="0" w:line="240" w:lineRule="auto"/>
        <w:rPr>
          <w:rFonts w:asciiTheme="majorEastAsia" w:eastAsiaTheme="majorEastAsia" w:hAnsiTheme="majorEastAsia"/>
          <w:b/>
          <w:sz w:val="24"/>
          <w:szCs w:val="24"/>
          <w:lang w:val="en-US"/>
        </w:rPr>
      </w:pPr>
    </w:p>
    <w:p w14:paraId="31AF7DD1" w14:textId="56D8444B" w:rsidR="00CC14F5" w:rsidRPr="00CC14F5" w:rsidRDefault="00CC14F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使用ソフト：</w:t>
      </w:r>
      <w:r w:rsidR="00727A93" w:rsidRPr="00574624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Substance Painter</w:t>
      </w:r>
      <w:r w:rsidR="00727A93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20</w:t>
      </w:r>
      <w:r w:rsidR="00727A93">
        <w:rPr>
          <w:rFonts w:asciiTheme="majorEastAsia" w:eastAsiaTheme="majorEastAsia" w:hAnsiTheme="majorEastAsia"/>
          <w:b/>
          <w:sz w:val="20"/>
          <w:szCs w:val="20"/>
          <w:lang w:val="en-CA"/>
        </w:rPr>
        <w:t>20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US"/>
        </w:rPr>
        <w:t>Maya</w:t>
      </w:r>
      <w:r w:rsidR="00727A93">
        <w:rPr>
          <w:rFonts w:asciiTheme="majorEastAsia" w:eastAsiaTheme="majorEastAsia" w:hAnsiTheme="majorEastAsia"/>
          <w:b/>
          <w:sz w:val="20"/>
          <w:szCs w:val="20"/>
          <w:lang w:val="en-US"/>
        </w:rPr>
        <w:t xml:space="preserve"> 2019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、</w:t>
      </w:r>
      <w:proofErr w:type="spellStart"/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Zbrush</w:t>
      </w:r>
      <w:proofErr w:type="spellEnd"/>
      <w:r w:rsidR="00727A93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202</w:t>
      </w:r>
      <w:r w:rsidR="0023386D">
        <w:rPr>
          <w:rFonts w:asciiTheme="majorEastAsia" w:eastAsiaTheme="majorEastAsia" w:hAnsiTheme="majorEastAsia"/>
          <w:b/>
          <w:sz w:val="20"/>
          <w:szCs w:val="20"/>
          <w:lang w:val="fr-CA"/>
        </w:rPr>
        <w:t>0</w:t>
      </w:r>
      <w:r w:rsidR="0023386D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proofErr w:type="spellStart"/>
      <w:r w:rsidR="0023386D">
        <w:rPr>
          <w:rFonts w:asciiTheme="majorEastAsia" w:eastAsiaTheme="majorEastAsia" w:hAnsiTheme="majorEastAsia"/>
          <w:b/>
          <w:sz w:val="20"/>
          <w:szCs w:val="20"/>
          <w:lang w:val="fr-CA"/>
        </w:rPr>
        <w:t>Unreal</w:t>
      </w:r>
      <w:proofErr w:type="spellEnd"/>
      <w:r w:rsidR="0023386D">
        <w:rPr>
          <w:rFonts w:asciiTheme="majorEastAsia" w:eastAsiaTheme="majorEastAsia" w:hAnsiTheme="majorEastAsia"/>
          <w:b/>
          <w:sz w:val="20"/>
          <w:szCs w:val="20"/>
          <w:lang w:val="fr-CA"/>
        </w:rPr>
        <w:t xml:space="preserve"> Engine 4</w:t>
      </w:r>
      <w:r w:rsidR="0023386D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r w:rsidR="0023386D">
        <w:rPr>
          <w:rFonts w:asciiTheme="majorEastAsia" w:eastAsiaTheme="majorEastAsia" w:hAnsiTheme="majorEastAsia"/>
          <w:b/>
          <w:sz w:val="20"/>
          <w:szCs w:val="20"/>
          <w:lang w:val="fr-CA"/>
        </w:rPr>
        <w:t>SVN</w:t>
      </w:r>
      <w:r w:rsidR="0023386D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、</w:t>
      </w:r>
      <w:proofErr w:type="spellStart"/>
      <w:r w:rsidR="0023386D">
        <w:rPr>
          <w:rFonts w:asciiTheme="majorEastAsia" w:eastAsiaTheme="majorEastAsia" w:hAnsiTheme="majorEastAsia"/>
          <w:b/>
          <w:sz w:val="20"/>
          <w:szCs w:val="20"/>
          <w:lang w:val="fr-CA"/>
        </w:rPr>
        <w:t>Chatwork</w:t>
      </w:r>
      <w:proofErr w:type="spellEnd"/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など</w:t>
      </w:r>
    </w:p>
    <w:p w14:paraId="0418DAF5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07EDB03D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35C3FBEC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4C794FAF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4F14B4CD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205ECE79" w14:textId="77777777" w:rsidR="00647DA0" w:rsidRDefault="00647DA0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5EAD0DE5" w14:textId="1A247282" w:rsidR="0085286C" w:rsidRPr="003503B1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85286C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教育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630D19F8" w14:textId="77777777" w:rsidR="00EF6B13" w:rsidRPr="003503B1" w:rsidRDefault="00EF6B13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lang w:val="en-CA"/>
        </w:rPr>
      </w:pPr>
    </w:p>
    <w:p w14:paraId="2FFAFD5C" w14:textId="7E10BC19" w:rsidR="00A739DB" w:rsidRPr="00A017BA" w:rsidRDefault="0085286C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出版物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のグラフィック</w:t>
      </w:r>
      <w:r w:rsidR="008C0451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, 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ゲームデザイン</w:t>
      </w:r>
    </w:p>
    <w:p w14:paraId="4AD66CDE" w14:textId="77777777" w:rsidR="00041B13" w:rsidRPr="00A017BA" w:rsidRDefault="00041B13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1C820D7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社会経済学科終了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フランス)</w:t>
      </w:r>
    </w:p>
    <w:p w14:paraId="45A09493" w14:textId="28D18910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高校：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>Françoise Cabrini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高校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、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2005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7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月卒業</w:t>
      </w:r>
    </w:p>
    <w:p w14:paraId="19471170" w14:textId="05699A35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</w:p>
    <w:p w14:paraId="1E7F96E7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出版物グラフィックコース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5C0CCC54" w14:textId="73FE6C1F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Pr="00A017BA">
        <w:rPr>
          <w:rFonts w:asciiTheme="majorEastAsia" w:eastAsiaTheme="majorEastAsia" w:hAnsiTheme="majorEastAsia"/>
          <w:sz w:val="20"/>
          <w:szCs w:val="20"/>
          <w:lang w:val="fr-CA"/>
        </w:rPr>
        <w:t xml:space="preserve">Autograf 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パリ）</w:t>
      </w:r>
    </w:p>
    <w:p w14:paraId="7207AA66" w14:textId="280EF63D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fr-CA"/>
        </w:rPr>
        <w:t>2005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2008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B20FCDF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グラフィックデザイン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雑誌出版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広告出版</w:t>
      </w:r>
    </w:p>
    <w:p w14:paraId="787286BC" w14:textId="0D64F3B5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1F1B4E34" w14:textId="540CDF8B" w:rsidR="00A739DB" w:rsidRPr="00A017BA" w:rsidRDefault="0085286C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アーティスト</w:t>
      </w:r>
      <w:r w:rsidR="00041B13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ゲームプランナー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="00DC074F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フランス</w:t>
      </w:r>
      <w:r w:rsidR="00DC074F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7593D44A" w14:textId="457C326B" w:rsidR="008C0451" w:rsidRPr="00A017BA" w:rsidRDefault="00685E92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fr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学校</w:t>
      </w:r>
      <w:r w:rsidR="0085286C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>：</w:t>
      </w:r>
      <w:r w:rsidR="00A739DB" w:rsidRPr="00A017BA">
        <w:rPr>
          <w:rFonts w:asciiTheme="majorEastAsia" w:eastAsiaTheme="majorEastAsia" w:hAnsiTheme="majorEastAsia"/>
          <w:sz w:val="20"/>
          <w:szCs w:val="20"/>
          <w:lang w:val="fr-CA"/>
        </w:rPr>
        <w:t>Isart Digital</w:t>
      </w:r>
      <w:r w:rsidR="00513BD9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（</w:t>
      </w:r>
      <w:r w:rsidR="00C767FA" w:rsidRPr="00A017BA">
        <w:rPr>
          <w:rFonts w:asciiTheme="majorEastAsia" w:eastAsiaTheme="majorEastAsia" w:hAnsiTheme="majorEastAsia" w:hint="eastAsia"/>
          <w:sz w:val="20"/>
          <w:szCs w:val="20"/>
          <w:lang w:val="fr-CA"/>
        </w:rPr>
        <w:t>パリ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fr-CA"/>
        </w:rPr>
        <w:t>）</w:t>
      </w:r>
    </w:p>
    <w:p w14:paraId="43440BF3" w14:textId="7A66AB6E" w:rsidR="00A739DB" w:rsidRPr="00A017BA" w:rsidRDefault="008C0451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期間：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2008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="0085286C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2011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248B46DD" w14:textId="77777777" w:rsidR="00041B13" w:rsidRPr="00A017BA" w:rsidRDefault="0085286C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2Dコンセプトアート、3Dモデル、テクスチャ</w:t>
      </w:r>
      <w:r w:rsidR="008C0451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ー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やアニメーション、</w:t>
      </w:r>
      <w:proofErr w:type="spellStart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Virtools</w:t>
      </w:r>
      <w:proofErr w:type="spellEnd"/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エンジン練習</w:t>
      </w:r>
    </w:p>
    <w:p w14:paraId="65C0D6EF" w14:textId="77777777" w:rsidR="00C767FA" w:rsidRPr="00A017BA" w:rsidRDefault="00C767F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922B705" w14:textId="3A247FA2" w:rsidR="00CC1B79" w:rsidRPr="00A017BA" w:rsidRDefault="00DC07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日本語学習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(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日本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)</w:t>
      </w:r>
    </w:p>
    <w:p w14:paraId="23D42C2F" w14:textId="77777777" w:rsidR="008C0451" w:rsidRPr="00A017BA" w:rsidRDefault="00F8724F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専門学校：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赤門会</w:t>
      </w:r>
      <w:r w:rsidRPr="00A017BA">
        <w:rPr>
          <w:rFonts w:asciiTheme="majorEastAsia" w:eastAsiaTheme="majorEastAsia" w:hAnsiTheme="majorEastAsia"/>
          <w:sz w:val="20"/>
          <w:szCs w:val="20"/>
          <w:lang w:val="en-CA"/>
        </w:rPr>
        <w:t>/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新潟エアリゾート日本語専門学校</w:t>
      </w:r>
      <w:r w:rsidR="00CC1B7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</w:t>
      </w:r>
    </w:p>
    <w:p w14:paraId="1DAFDA19" w14:textId="7EBDA741" w:rsidR="00CC1B79" w:rsidRPr="00A017BA" w:rsidRDefault="008C0451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経験期間：</w:t>
      </w:r>
      <w:r w:rsidR="00A318EE" w:rsidRP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2011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9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〜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2012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12</w:t>
      </w:r>
      <w:r w:rsidR="00F872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月</w:t>
      </w:r>
    </w:p>
    <w:p w14:paraId="7E4EAE72" w14:textId="77777777" w:rsidR="00513BD9" w:rsidRPr="00A017BA" w:rsidRDefault="00513BD9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日本語の勉強</w:t>
      </w:r>
    </w:p>
    <w:p w14:paraId="0B788566" w14:textId="697BC261" w:rsidR="00CC1B79" w:rsidRDefault="00CC1B79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1AE516E9" w14:textId="77777777" w:rsidR="00A9118A" w:rsidRPr="003503B1" w:rsidRDefault="00A9118A" w:rsidP="00647DA0">
      <w:pPr>
        <w:spacing w:after="0" w:line="240" w:lineRule="auto"/>
        <w:rPr>
          <w:rFonts w:asciiTheme="majorEastAsia" w:eastAsiaTheme="majorEastAsia" w:hAnsiTheme="majorEastAsia"/>
          <w:lang w:val="en-CA"/>
        </w:rPr>
      </w:pPr>
    </w:p>
    <w:p w14:paraId="35A732D3" w14:textId="698BD091" w:rsidR="00281359" w:rsidRDefault="00281359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9114BC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得意分野・希望分野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33CD2C75" w14:textId="612F5FEA" w:rsidR="009114BC" w:rsidRDefault="009114BC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717F84EC" w14:textId="503E656D" w:rsidR="009114BC" w:rsidRDefault="009114BC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得意分野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A318EE">
        <w:rPr>
          <w:rFonts w:asciiTheme="majorEastAsia" w:eastAsiaTheme="majorEastAsia" w:hAnsiTheme="majorEastAsia"/>
          <w:sz w:val="20"/>
          <w:szCs w:val="20"/>
          <w:lang w:val="en-CA"/>
        </w:rPr>
        <w:t>3D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モデラ―（ロボット、キャラクター）テクスチャーアーテイスト、skinningアーテイスト</w:t>
      </w:r>
    </w:p>
    <w:p w14:paraId="06DE4360" w14:textId="04C5F3C6" w:rsidR="009114BC" w:rsidRDefault="009114BC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9114BC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希望分野：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上記のようなキャラクターを</w:t>
      </w:r>
      <w:proofErr w:type="spellStart"/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Z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Brush</w:t>
      </w:r>
      <w:proofErr w:type="spellEnd"/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からM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aya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/S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ubstance</w:t>
      </w:r>
      <w:r w:rsidR="008B4AAC">
        <w:rPr>
          <w:rFonts w:asciiTheme="majorEastAsia" w:eastAsiaTheme="majorEastAsia" w:hAnsiTheme="majorEastAsia" w:hint="eastAsia"/>
          <w:sz w:val="20"/>
          <w:szCs w:val="20"/>
          <w:lang w:val="en-CA"/>
        </w:rPr>
        <w:t xml:space="preserve"> </w:t>
      </w:r>
      <w:r w:rsidRPr="009114BC">
        <w:rPr>
          <w:rFonts w:asciiTheme="majorEastAsia" w:eastAsiaTheme="majorEastAsia" w:hAnsiTheme="majorEastAsia"/>
          <w:sz w:val="20"/>
          <w:szCs w:val="20"/>
          <w:lang w:val="en-CA"/>
        </w:rPr>
        <w:t>Painter</w:t>
      </w:r>
      <w:r w:rsidRPr="009114BC">
        <w:rPr>
          <w:rFonts w:asciiTheme="majorEastAsia" w:eastAsiaTheme="majorEastAsia" w:hAnsiTheme="majorEastAsia" w:hint="eastAsia"/>
          <w:sz w:val="20"/>
          <w:szCs w:val="20"/>
          <w:lang w:val="en-CA"/>
        </w:rPr>
        <w:t>まで</w:t>
      </w:r>
      <w:r w:rsidR="008B4AAC">
        <w:rPr>
          <w:rFonts w:asciiTheme="majorEastAsia" w:eastAsiaTheme="majorEastAsia" w:hAnsiTheme="majorEastAsia" w:hint="eastAsia"/>
          <w:sz w:val="20"/>
          <w:szCs w:val="20"/>
          <w:lang w:val="en-CA"/>
        </w:rPr>
        <w:t>の過程で作りたい。</w:t>
      </w:r>
    </w:p>
    <w:p w14:paraId="3860C6BE" w14:textId="73B53060" w:rsidR="00A9118A" w:rsidRDefault="00A9118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090DCC6A" w14:textId="77777777" w:rsidR="00A9118A" w:rsidRPr="009114BC" w:rsidRDefault="00A9118A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29A245D1" w14:textId="712C8BA3" w:rsidR="00041B13" w:rsidRPr="003503B1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【習得</w:t>
      </w:r>
      <w:r w:rsidR="00C33094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スキル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5A2F5E41" w14:textId="77777777" w:rsidR="00EF6B13" w:rsidRPr="003503B1" w:rsidRDefault="00EF6B13" w:rsidP="00647DA0">
      <w:pPr>
        <w:spacing w:after="0" w:line="240" w:lineRule="auto"/>
        <w:rPr>
          <w:rFonts w:asciiTheme="majorEastAsia" w:eastAsiaTheme="majorEastAsia" w:hAnsiTheme="majorEastAsia"/>
          <w:b/>
          <w:lang w:val="fr-CA"/>
        </w:rPr>
      </w:pPr>
    </w:p>
    <w:p w14:paraId="13CB9E1F" w14:textId="79B006B7" w:rsidR="00E921D6" w:rsidRPr="00A017BA" w:rsidRDefault="00C33094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Photoshop: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fr-CA"/>
        </w:rPr>
        <w:t xml:space="preserve">　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740B0347" w14:textId="54D16828" w:rsidR="00E921D6" w:rsidRPr="000F79A3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0F79A3" w:rsidRPr="000F79A3">
        <w:rPr>
          <w:rFonts w:asciiTheme="majorEastAsia" w:eastAsiaTheme="majorEastAsia" w:hAnsiTheme="majorEastAsia" w:hint="eastAsia"/>
          <w:sz w:val="20"/>
          <w:szCs w:val="20"/>
          <w:lang w:val="en-CA"/>
        </w:rPr>
        <w:t>10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2CEA85E1" w14:textId="58FB60EE" w:rsidR="00F5664D" w:rsidRPr="00A017BA" w:rsidRDefault="00F5664D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得意スキル：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イラスト、コンセプトアート、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テクスチャー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作成、レンダーパスコンポジット、画像修正</w:t>
      </w:r>
    </w:p>
    <w:p w14:paraId="60EE9387" w14:textId="77777777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BA439EA" w14:textId="77777777" w:rsidR="00C33094" w:rsidRPr="00A017BA" w:rsidRDefault="00513BD9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r w:rsidR="00C33094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Max, Maya</w:t>
      </w:r>
      <w:r w:rsidR="00C33094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C33094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C33E58E" w14:textId="3570A55D" w:rsidR="00E921D6" w:rsidRPr="00A017BA" w:rsidRDefault="00F5664D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3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fr-CA"/>
        </w:rPr>
        <w:t>ds</w:t>
      </w: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Max</w:t>
      </w:r>
      <w:r w:rsidR="00A017B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</w:p>
    <w:p w14:paraId="3C39C0D9" w14:textId="0B2CE089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0F79A3" w:rsidRPr="000F79A3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7AE66E88" w14:textId="79681D26" w:rsidR="00F5664D" w:rsidRPr="00A017BA" w:rsidRDefault="00F5664D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キャラクター作成、ハードサーフェース作成、UV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作成</w:t>
      </w:r>
      <w:r w:rsidR="000253C2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、リトポロジー、リッギング、アニメーション、</w:t>
      </w:r>
      <w:r w:rsidR="00E921D6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エクスポート</w:t>
      </w:r>
    </w:p>
    <w:p w14:paraId="2A333F81" w14:textId="77777777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33A00CC1" w14:textId="77777777" w:rsidR="00E921D6" w:rsidRPr="00A017BA" w:rsidRDefault="00F5664D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Maya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</w:p>
    <w:p w14:paraId="70A226F9" w14:textId="726B2C9A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4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409E16D8" w14:textId="2CE1AF0D" w:rsidR="00E921D6" w:rsidRPr="00A017BA" w:rsidRDefault="00E921D6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キャラクター作成、ハードサーフェース作成、UV作成、リトポロジー、</w:t>
      </w:r>
      <w:r w:rsidR="00EF7E66">
        <w:rPr>
          <w:rFonts w:asciiTheme="majorEastAsia" w:eastAsiaTheme="majorEastAsia" w:hAnsiTheme="majorEastAsia" w:hint="eastAsia"/>
          <w:sz w:val="20"/>
          <w:szCs w:val="20"/>
          <w:lang w:val="en-CA"/>
        </w:rPr>
        <w:t>ジョイント作成、Skinning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、エクスポート</w:t>
      </w:r>
    </w:p>
    <w:p w14:paraId="66D2452F" w14:textId="77777777" w:rsidR="00361677" w:rsidRPr="00A017BA" w:rsidRDefault="00361677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64EBA5F" w14:textId="0C476E2E" w:rsidR="00C33094" w:rsidRPr="00A017BA" w:rsidRDefault="00C33094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lastRenderedPageBreak/>
        <w:t>Z Brush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4F4973DD" w14:textId="2549E049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EF7E66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25F8A4AE" w14:textId="66DC854E" w:rsidR="00361677" w:rsidRPr="00A017BA" w:rsidRDefault="00361677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キャラクター作成、ハードサーフェース作成、</w:t>
      </w:r>
      <w:r w:rsidR="00EE64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ポリペイント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、レンダーパス</w:t>
      </w:r>
    </w:p>
    <w:p w14:paraId="7731F86B" w14:textId="77777777" w:rsidR="00361677" w:rsidRPr="00A017BA" w:rsidRDefault="00361677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117A176B" w14:textId="7A2C24D2" w:rsidR="00EE644F" w:rsidRPr="00A017BA" w:rsidRDefault="005B0168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Substance Painter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65184B08" w14:textId="1746A77D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="00A318EE">
        <w:rPr>
          <w:rFonts w:asciiTheme="majorEastAsia" w:eastAsiaTheme="majorEastAsia" w:hAnsiTheme="majorEastAsia" w:hint="eastAsia"/>
          <w:sz w:val="20"/>
          <w:szCs w:val="20"/>
          <w:lang w:val="en-CA"/>
        </w:rPr>
        <w:t>2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年以上</w:t>
      </w:r>
    </w:p>
    <w:p w14:paraId="10011FD7" w14:textId="1CCF73BF" w:rsidR="007803F8" w:rsidRDefault="00EE644F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テク</w:t>
      </w:r>
      <w:r w:rsidR="007803F8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スチャー作成、マテリアル設定</w:t>
      </w:r>
      <w:r w:rsidR="00A70C6B">
        <w:rPr>
          <w:rFonts w:asciiTheme="majorEastAsia" w:eastAsiaTheme="majorEastAsia" w:hAnsiTheme="majorEastAsia" w:hint="eastAsia"/>
          <w:sz w:val="20"/>
          <w:szCs w:val="20"/>
          <w:lang w:val="en-CA"/>
        </w:rPr>
        <w:t>、エクスポート</w:t>
      </w:r>
    </w:p>
    <w:p w14:paraId="62748255" w14:textId="2AB8CFF8" w:rsidR="00A70C6B" w:rsidRDefault="00A70C6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5590226F" w14:textId="2C445130" w:rsidR="00A70C6B" w:rsidRPr="00A017BA" w:rsidRDefault="00A70C6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Marmoset </w:t>
      </w:r>
      <w:proofErr w:type="spellStart"/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>Toolbag</w:t>
      </w:r>
      <w:proofErr w:type="spellEnd"/>
      <w:r>
        <w:rPr>
          <w:rFonts w:asciiTheme="majorEastAsia" w:eastAsiaTheme="majorEastAsia" w:hAnsiTheme="majorEastAsia"/>
          <w:b/>
          <w:sz w:val="20"/>
          <w:szCs w:val="20"/>
          <w:lang w:val="en-CA"/>
        </w:rPr>
        <w:t xml:space="preserve"> 3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操作は熟知しています。</w:t>
      </w:r>
    </w:p>
    <w:p w14:paraId="1585ED2B" w14:textId="77777777" w:rsidR="00A70C6B" w:rsidRPr="00A017BA" w:rsidRDefault="00A70C6B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4DE8533A" w14:textId="78CE59CB" w:rsidR="00A70C6B" w:rsidRPr="00A017BA" w:rsidRDefault="00A70C6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70C6B">
        <w:rPr>
          <w:rStyle w:val="shorttext"/>
          <w:rFonts w:asciiTheme="majorEastAsia" w:eastAsiaTheme="majorEastAsia" w:hAnsiTheme="majorEastAsia" w:hint="eastAsia"/>
        </w:rPr>
        <w:t>メッシュ</w:t>
      </w:r>
      <w:r>
        <w:rPr>
          <w:rStyle w:val="shorttext"/>
          <w:rFonts w:asciiTheme="majorEastAsia" w:eastAsiaTheme="majorEastAsia" w:hAnsiTheme="majorEastAsia" w:hint="eastAsia"/>
        </w:rPr>
        <w:t>インポート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、マテリアル設定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、スカイやライト設定、カメラポストプロダクションエフェクト設定、2Dレンダリング、タンターブルレンダリング、ビューアエクスポート</w:t>
      </w:r>
    </w:p>
    <w:p w14:paraId="0F0F35D0" w14:textId="77777777" w:rsidR="00A70C6B" w:rsidRPr="00A017BA" w:rsidRDefault="00A70C6B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0034E4A" w14:textId="5D98185D" w:rsidR="00EE644F" w:rsidRPr="00A017BA" w:rsidRDefault="00C33094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JSON (UNITY)</w:t>
      </w: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リズムゲーム用のレベル作成の経験あり。</w:t>
      </w:r>
    </w:p>
    <w:p w14:paraId="6BFA9539" w14:textId="30B00305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２年以上</w:t>
      </w:r>
    </w:p>
    <w:p w14:paraId="08EF92C1" w14:textId="77777777" w:rsidR="007803F8" w:rsidRPr="00A017BA" w:rsidRDefault="007803F8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781262FF" w14:textId="77777777" w:rsidR="00EE644F" w:rsidRPr="00A017BA" w:rsidRDefault="00C33094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WebGL (PLAYCANVAS)</w:t>
      </w:r>
      <w:r w:rsidR="002A186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3Dのアセットやアニメーションの政策経験あり。</w:t>
      </w:r>
    </w:p>
    <w:p w14:paraId="558F5DE8" w14:textId="6BF2FC78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0F5F1884" w14:textId="2BB4E3AE" w:rsidR="00866595" w:rsidRPr="00A017BA" w:rsidRDefault="0086659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</w:p>
    <w:p w14:paraId="63CC8AF1" w14:textId="77777777" w:rsidR="00EE644F" w:rsidRPr="00A017BA" w:rsidRDefault="00C33094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After Effect</w:t>
      </w:r>
      <w:r w:rsidR="002A186A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：</w:t>
      </w:r>
      <w:r w:rsidR="002A186A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2Dキャラクターのアニメーションの経験あり。</w:t>
      </w:r>
    </w:p>
    <w:p w14:paraId="0932D4FF" w14:textId="77777777" w:rsidR="00EE644F" w:rsidRPr="00A017BA" w:rsidRDefault="00EE644F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経験年数：</w:t>
      </w:r>
      <w:r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１年以上</w:t>
      </w:r>
    </w:p>
    <w:p w14:paraId="319E4519" w14:textId="6003D83F" w:rsidR="00EB0549" w:rsidRDefault="00EB0549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</w:p>
    <w:p w14:paraId="46D63E80" w14:textId="2FFBFB0D" w:rsidR="00902843" w:rsidRDefault="00902843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lang w:val="en-CA"/>
        </w:rPr>
      </w:pPr>
    </w:p>
    <w:p w14:paraId="3777E892" w14:textId="1C36941C" w:rsidR="008A1978" w:rsidRPr="00785368" w:rsidRDefault="008A1978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val="en-CA"/>
        </w:rPr>
        <w:t>【</w:t>
      </w:r>
      <w:r w:rsidR="00241C72" w:rsidRPr="007853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val="en-CA"/>
        </w:rPr>
        <w:t>自己学習プロセス</w:t>
      </w: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val="en-CA"/>
        </w:rPr>
        <w:t>】</w:t>
      </w:r>
    </w:p>
    <w:p w14:paraId="00E8F99D" w14:textId="77777777" w:rsidR="00785368" w:rsidRPr="00785368" w:rsidRDefault="00785368" w:rsidP="00647DA0">
      <w:pPr>
        <w:spacing w:after="0" w:line="240" w:lineRule="auto"/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</w:p>
    <w:p w14:paraId="2527150E" w14:textId="3601DF86" w:rsidR="00902843" w:rsidRPr="00785368" w:rsidRDefault="00902843" w:rsidP="00647DA0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</w:pPr>
      <w:proofErr w:type="spellStart"/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Cuberush</w:t>
      </w:r>
      <w:proofErr w:type="spellEnd"/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のM</w:t>
      </w:r>
      <w:r w:rsidRPr="00785368"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  <w:t>arc Brunet</w:t>
      </w:r>
      <w:r w:rsidR="00241C72"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氏</w:t>
      </w: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のPBRキャラクター作成フルコース</w:t>
      </w:r>
      <w:r w:rsidR="00241C72"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終了：</w:t>
      </w:r>
      <w:r w:rsidR="00241C72"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ゼロから物理ベースキャラクターの作成からエンジンエクスポートまでのチュートリアル</w:t>
      </w:r>
    </w:p>
    <w:p w14:paraId="0A8A9147" w14:textId="275454D2" w:rsidR="006B200A" w:rsidRPr="00785368" w:rsidRDefault="006B200A" w:rsidP="00647DA0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実習内容：</w:t>
      </w:r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スカルプト、リトポロジー、UV、ベーキング、PBRテキスチャー作成、エンジンエクスポート</w:t>
      </w:r>
    </w:p>
    <w:p w14:paraId="55BD607F" w14:textId="5D2BCFFC" w:rsidR="00F257DA" w:rsidRPr="00785368" w:rsidRDefault="00F257DA" w:rsidP="00647DA0">
      <w:pPr>
        <w:spacing w:after="0" w:line="240" w:lineRule="auto"/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学習中ソフト：</w:t>
      </w:r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Unreal Engine 4、</w:t>
      </w:r>
      <w:proofErr w:type="spellStart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Keyshot</w:t>
      </w:r>
      <w:proofErr w:type="spellEnd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、</w:t>
      </w:r>
      <w:proofErr w:type="spellStart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Topogun</w:t>
      </w:r>
      <w:proofErr w:type="spellEnd"/>
      <w:r w:rsidRPr="00785368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、3D coat、</w:t>
      </w:r>
      <w:r w:rsidRPr="00785368"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  <w:t>Substance Designer</w:t>
      </w:r>
    </w:p>
    <w:p w14:paraId="1EAF62E4" w14:textId="4D73D25F" w:rsidR="00902843" w:rsidRDefault="00AE207A" w:rsidP="00647DA0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z w:val="20"/>
          <w:szCs w:val="20"/>
          <w:lang w:val="en-CA"/>
        </w:rPr>
      </w:pPr>
      <w:r w:rsidRPr="00785368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学習予定：</w:t>
      </w:r>
      <w:r w:rsidR="000F79A3" w:rsidRPr="000F79A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Mari、Marvelous Designer、より忠実な表情のモーションキャプチャ、Shader Forge、Substance Designer</w:t>
      </w:r>
    </w:p>
    <w:p w14:paraId="6F5A57A8" w14:textId="77E1BD5E" w:rsidR="00887578" w:rsidRDefault="00887578" w:rsidP="00647DA0">
      <w:pPr>
        <w:spacing w:after="0" w:line="240" w:lineRule="auto"/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</w:p>
    <w:p w14:paraId="2A2AAA5F" w14:textId="41D6D5A7" w:rsidR="00887578" w:rsidRDefault="00887578" w:rsidP="00647DA0">
      <w:pPr>
        <w:spacing w:after="0" w:line="240" w:lineRule="auto"/>
        <w:rPr>
          <w:rFonts w:asciiTheme="majorEastAsia" w:eastAsiaTheme="majorEastAsia" w:hAnsiTheme="majorEastAsia"/>
          <w:b/>
          <w:color w:val="000000" w:themeColor="text1"/>
          <w:sz w:val="20"/>
          <w:szCs w:val="20"/>
          <w:lang w:val="en-CA"/>
        </w:rPr>
      </w:pPr>
    </w:p>
    <w:p w14:paraId="439C0054" w14:textId="2CA25F1E" w:rsidR="00CC1B79" w:rsidRPr="003503B1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AD7DE5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趣味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7D545E91" w14:textId="77777777" w:rsidR="00785368" w:rsidRDefault="00785368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</w:p>
    <w:p w14:paraId="78B3E46A" w14:textId="6DFCAD61" w:rsidR="00CC1B79" w:rsidRPr="00A017BA" w:rsidRDefault="00435C36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Marmosetシーン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の作成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, Z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B</w:t>
      </w:r>
      <w:r w:rsidR="003C29A9" w:rsidRPr="00A017BA">
        <w:rPr>
          <w:rFonts w:asciiTheme="majorEastAsia" w:eastAsiaTheme="majorEastAsia" w:hAnsiTheme="majorEastAsia"/>
          <w:sz w:val="20"/>
          <w:szCs w:val="20"/>
          <w:lang w:val="en-CA"/>
        </w:rPr>
        <w:t>rush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の練習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612379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デッサンの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練習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, </w:t>
      </w:r>
      <w:r w:rsidR="00DC074F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レトロゲーム収集</w:t>
      </w:r>
      <w:r w:rsidR="00513BD9" w:rsidRPr="00A017BA">
        <w:rPr>
          <w:rFonts w:asciiTheme="majorEastAsia" w:eastAsiaTheme="majorEastAsia" w:hAnsiTheme="majorEastAsia"/>
          <w:sz w:val="20"/>
          <w:szCs w:val="20"/>
          <w:lang w:val="en-CA"/>
        </w:rPr>
        <w:t xml:space="preserve"> (15</w:t>
      </w:r>
      <w:proofErr w:type="gramStart"/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コンソール</w:t>
      </w:r>
      <w:r w:rsidR="00AD7DE5" w:rsidRPr="00A017BA">
        <w:rPr>
          <w:rFonts w:asciiTheme="majorEastAsia" w:eastAsiaTheme="majorEastAsia" w:hAnsiTheme="majorEastAsia"/>
          <w:sz w:val="20"/>
          <w:szCs w:val="20"/>
          <w:lang w:val="en-CA"/>
        </w:rPr>
        <w:t>)</w:t>
      </w:r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、</w:t>
      </w:r>
      <w:proofErr w:type="gramEnd"/>
      <w:r w:rsidR="00AD7DE5" w:rsidRPr="00A017BA">
        <w:rPr>
          <w:rFonts w:asciiTheme="majorEastAsia" w:eastAsiaTheme="majorEastAsia" w:hAnsiTheme="majorEastAsia" w:hint="eastAsia"/>
          <w:sz w:val="20"/>
          <w:szCs w:val="20"/>
          <w:lang w:val="en-CA"/>
        </w:rPr>
        <w:t>漫画</w:t>
      </w: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、餃子作り</w:t>
      </w:r>
    </w:p>
    <w:p w14:paraId="284E9C1D" w14:textId="51E68135" w:rsidR="0073720E" w:rsidRPr="003503B1" w:rsidRDefault="0073720E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12F7AC11" w14:textId="77777777" w:rsidR="00EF6B13" w:rsidRPr="003503B1" w:rsidRDefault="00EF6B13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4"/>
          <w:szCs w:val="24"/>
          <w:lang w:val="en-CA"/>
        </w:rPr>
      </w:pPr>
    </w:p>
    <w:p w14:paraId="6AC7C3B3" w14:textId="77777777" w:rsidR="00CC1B79" w:rsidRPr="003503B1" w:rsidRDefault="00DC074F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【</w:t>
      </w:r>
      <w:r w:rsidR="00AD7DE5"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連絡先</w:t>
      </w:r>
      <w:r w:rsidRPr="003503B1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】</w:t>
      </w:r>
    </w:p>
    <w:p w14:paraId="789F8533" w14:textId="77777777" w:rsidR="00612379" w:rsidRPr="003503B1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lang w:val="en-CA"/>
        </w:rPr>
      </w:pPr>
    </w:p>
    <w:p w14:paraId="0CAB8897" w14:textId="2DF60C9F" w:rsidR="00CC1B79" w:rsidRDefault="00AD7DE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住所</w:t>
      </w:r>
      <w:r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：</w:t>
      </w:r>
      <w:r w:rsidR="000F79A3" w:rsidRP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〒330－0852</w:t>
      </w:r>
    </w:p>
    <w:p w14:paraId="534F0BFF" w14:textId="26F1AABD" w:rsidR="000F79A3" w:rsidRPr="00BB5AD3" w:rsidRDefault="000F79A3" w:rsidP="00647DA0">
      <w:pPr>
        <w:spacing w:after="0" w:line="240" w:lineRule="auto"/>
        <w:rPr>
          <w:rFonts w:asciiTheme="majorEastAsia" w:eastAsiaTheme="majorEastAsia" w:hAnsiTheme="majorEastAsia"/>
          <w:sz w:val="20"/>
          <w:szCs w:val="20"/>
          <w:lang w:val="en-CA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CA"/>
        </w:rPr>
        <w:t>埼玉県さいたま市大宮区大成町2－192－1</w:t>
      </w:r>
      <w:r w:rsidR="00362CB9">
        <w:rPr>
          <w:rFonts w:asciiTheme="majorEastAsia" w:eastAsiaTheme="majorEastAsia" w:hAnsiTheme="majorEastAsia" w:hint="eastAsia"/>
          <w:sz w:val="20"/>
          <w:szCs w:val="20"/>
          <w:lang w:val="en-CA"/>
        </w:rPr>
        <w:t>第２タナカハイツ102号室</w:t>
      </w:r>
    </w:p>
    <w:p w14:paraId="2BA3C553" w14:textId="4D494704" w:rsidR="00CC1B79" w:rsidRPr="00A017BA" w:rsidRDefault="00AD7DE5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電話</w:t>
      </w:r>
      <w:r w:rsidR="00F257DA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lang w:val="en-CA"/>
        </w:rPr>
        <w:t>：</w:t>
      </w:r>
      <w:r w:rsidR="00362CB9" w:rsidRPr="00362CB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lang w:val="en-CA"/>
        </w:rPr>
        <w:t>080－9865－7281</w:t>
      </w:r>
    </w:p>
    <w:p w14:paraId="44D5CB08" w14:textId="05BF496D" w:rsidR="00CC1B79" w:rsidRPr="00A017BA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AD7DE5" w:rsidRPr="00A017BA">
        <w:rPr>
          <w:rFonts w:asciiTheme="majorEastAsia" w:eastAsiaTheme="majorEastAsia" w:hAnsiTheme="majorEastAsia" w:hint="eastAsia"/>
          <w:b/>
          <w:sz w:val="20"/>
          <w:szCs w:val="20"/>
          <w:lang w:val="en-CA"/>
        </w:rPr>
        <w:t>メール</w:t>
      </w:r>
      <w:r w:rsidR="00CC1B79" w:rsidRPr="00A017BA">
        <w:rPr>
          <w:rFonts w:asciiTheme="majorEastAsia" w:eastAsiaTheme="majorEastAsia" w:hAnsiTheme="majorEastAsia"/>
          <w:b/>
          <w:sz w:val="20"/>
          <w:szCs w:val="20"/>
          <w:lang w:val="en-CA"/>
        </w:rPr>
        <w:t>:</w:t>
      </w:r>
      <w:hyperlink r:id="rId5" w:history="1">
        <w:r w:rsidR="00513BD9" w:rsidRPr="00A017BA">
          <w:rPr>
            <w:rStyle w:val="Lienhypertexte"/>
            <w:rFonts w:asciiTheme="majorEastAsia" w:eastAsiaTheme="majorEastAsia" w:hAnsiTheme="majorEastAsia"/>
            <w:color w:val="auto"/>
            <w:sz w:val="20"/>
            <w:szCs w:val="20"/>
            <w:lang w:val="en-CA"/>
          </w:rPr>
          <w:t>romain.peiffer.isart@gmail.com</w:t>
        </w:r>
      </w:hyperlink>
    </w:p>
    <w:p w14:paraId="7E11A4BF" w14:textId="77777777" w:rsidR="00730882" w:rsidRDefault="00612379" w:rsidP="00647DA0">
      <w:pPr>
        <w:spacing w:after="0" w:line="240" w:lineRule="auto"/>
        <w:rPr>
          <w:rFonts w:asciiTheme="majorEastAsia" w:eastAsiaTheme="majorEastAsia" w:hAnsiTheme="majorEastAsia"/>
          <w:b/>
          <w:sz w:val="28"/>
          <w:szCs w:val="28"/>
          <w:lang w:val="en-CA"/>
        </w:rPr>
      </w:pPr>
      <w:r w:rsidRPr="00A017BA">
        <w:rPr>
          <w:rFonts w:asciiTheme="majorEastAsia" w:eastAsiaTheme="majorEastAsia" w:hAnsiTheme="majorEastAsia" w:cs="Segoe UI Symbol"/>
          <w:b/>
          <w:sz w:val="20"/>
          <w:szCs w:val="20"/>
          <w:lang w:val="en-CA"/>
        </w:rPr>
        <w:t>★</w:t>
      </w:r>
      <w:r w:rsidR="0087593C" w:rsidRPr="00A017BA">
        <w:rPr>
          <w:rFonts w:asciiTheme="majorEastAsia" w:eastAsiaTheme="majorEastAsia" w:hAnsiTheme="majorEastAsia" w:hint="eastAsia"/>
          <w:b/>
          <w:sz w:val="28"/>
          <w:szCs w:val="28"/>
          <w:lang w:val="en-CA"/>
        </w:rPr>
        <w:t>ウェブサイト</w:t>
      </w:r>
      <w:r w:rsidR="00E27E7A" w:rsidRPr="00A017BA">
        <w:rPr>
          <w:rFonts w:asciiTheme="majorEastAsia" w:eastAsiaTheme="majorEastAsia" w:hAnsiTheme="majorEastAsia"/>
          <w:b/>
          <w:sz w:val="28"/>
          <w:szCs w:val="28"/>
          <w:lang w:val="en-CA"/>
        </w:rPr>
        <w:t xml:space="preserve">: </w:t>
      </w:r>
    </w:p>
    <w:p w14:paraId="5D56E997" w14:textId="787365B4" w:rsidR="00A739DB" w:rsidRPr="00730882" w:rsidRDefault="00B405C4" w:rsidP="00647DA0">
      <w:pPr>
        <w:spacing w:after="0" w:line="240" w:lineRule="auto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  <w:u w:val="single"/>
          <w:lang w:val="en-CA"/>
        </w:rPr>
      </w:pPr>
      <w:hyperlink r:id="rId6" w:history="1">
        <w:r w:rsidR="00730882" w:rsidRPr="00730882">
          <w:rPr>
            <w:rStyle w:val="Lienhypertexte"/>
            <w:rFonts w:ascii="Arial" w:eastAsiaTheme="majorEastAsia" w:hAnsi="Arial" w:cs="Arial"/>
            <w:b/>
            <w:color w:val="0070C0"/>
            <w:sz w:val="24"/>
            <w:szCs w:val="24"/>
            <w:lang w:val="en-CA"/>
          </w:rPr>
          <w:t>http://romainpeifferisart.wixsite.com/romain-peiffer</w:t>
        </w:r>
      </w:hyperlink>
    </w:p>
    <w:p w14:paraId="473F4B4B" w14:textId="4D252F9F" w:rsidR="00730882" w:rsidRPr="00730882" w:rsidRDefault="00614A02" w:rsidP="00647DA0">
      <w:pPr>
        <w:spacing w:after="0" w:line="240" w:lineRule="auto"/>
        <w:jc w:val="center"/>
        <w:rPr>
          <w:rFonts w:ascii="Arial" w:eastAsiaTheme="majorEastAsia" w:hAnsi="Arial" w:cs="Arial"/>
          <w:b/>
          <w:color w:val="0070C0"/>
          <w:sz w:val="24"/>
          <w:szCs w:val="24"/>
          <w:u w:val="single"/>
          <w:lang w:val="en-CA"/>
        </w:rPr>
      </w:pPr>
      <w:proofErr w:type="spellStart"/>
      <w:r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>pixiv</w:t>
      </w:r>
      <w:proofErr w:type="spellEnd"/>
      <w:r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 xml:space="preserve"> ID: user_pxtv7557</w:t>
      </w:r>
      <w:r w:rsidR="00730882" w:rsidRPr="00730882">
        <w:rPr>
          <w:rFonts w:ascii="Arial" w:eastAsiaTheme="majorEastAsia" w:hAnsi="Arial" w:cs="Arial"/>
          <w:b/>
          <w:bCs/>
          <w:color w:val="0070C0"/>
          <w:sz w:val="24"/>
          <w:szCs w:val="24"/>
          <w:u w:val="single"/>
          <w:lang w:val="en-CA"/>
        </w:rPr>
        <w:t>romain_peiffer.artstation.com</w:t>
      </w:r>
    </w:p>
    <w:sectPr w:rsidR="00730882" w:rsidRPr="00730882" w:rsidSect="00C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7739"/>
    <w:multiLevelType w:val="hybridMultilevel"/>
    <w:tmpl w:val="67F81308"/>
    <w:lvl w:ilvl="0" w:tplc="42401970">
      <w:numFmt w:val="bullet"/>
      <w:lvlText w:val="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4"/>
    <w:rsid w:val="00011A5C"/>
    <w:rsid w:val="00020E67"/>
    <w:rsid w:val="000253C2"/>
    <w:rsid w:val="00034E72"/>
    <w:rsid w:val="000357B4"/>
    <w:rsid w:val="00041B13"/>
    <w:rsid w:val="00044852"/>
    <w:rsid w:val="00060EB6"/>
    <w:rsid w:val="00073038"/>
    <w:rsid w:val="000C6EF3"/>
    <w:rsid w:val="000E41E4"/>
    <w:rsid w:val="000F79A3"/>
    <w:rsid w:val="00101A28"/>
    <w:rsid w:val="00104007"/>
    <w:rsid w:val="00105EDE"/>
    <w:rsid w:val="00111859"/>
    <w:rsid w:val="00115190"/>
    <w:rsid w:val="00116654"/>
    <w:rsid w:val="0017021C"/>
    <w:rsid w:val="00192E49"/>
    <w:rsid w:val="001A619B"/>
    <w:rsid w:val="001C3C04"/>
    <w:rsid w:val="001C6E6A"/>
    <w:rsid w:val="001D6D64"/>
    <w:rsid w:val="001D7270"/>
    <w:rsid w:val="001E2B99"/>
    <w:rsid w:val="001E3CCC"/>
    <w:rsid w:val="001F102A"/>
    <w:rsid w:val="00221D3C"/>
    <w:rsid w:val="00223335"/>
    <w:rsid w:val="0023386D"/>
    <w:rsid w:val="00241C72"/>
    <w:rsid w:val="00253AFB"/>
    <w:rsid w:val="0026346E"/>
    <w:rsid w:val="0027039C"/>
    <w:rsid w:val="00275D6C"/>
    <w:rsid w:val="00281359"/>
    <w:rsid w:val="002848B6"/>
    <w:rsid w:val="00296ACB"/>
    <w:rsid w:val="002A186A"/>
    <w:rsid w:val="002A3B63"/>
    <w:rsid w:val="002B556F"/>
    <w:rsid w:val="002F1556"/>
    <w:rsid w:val="0030456A"/>
    <w:rsid w:val="00310F1C"/>
    <w:rsid w:val="003444C2"/>
    <w:rsid w:val="003503B1"/>
    <w:rsid w:val="00361677"/>
    <w:rsid w:val="00362CB9"/>
    <w:rsid w:val="0037020D"/>
    <w:rsid w:val="003C29A9"/>
    <w:rsid w:val="003E4778"/>
    <w:rsid w:val="003F15DD"/>
    <w:rsid w:val="00400B3F"/>
    <w:rsid w:val="00435C36"/>
    <w:rsid w:val="004471E2"/>
    <w:rsid w:val="00452313"/>
    <w:rsid w:val="00481BF6"/>
    <w:rsid w:val="004A0A90"/>
    <w:rsid w:val="004C6EB1"/>
    <w:rsid w:val="004D6322"/>
    <w:rsid w:val="00506453"/>
    <w:rsid w:val="00513BD9"/>
    <w:rsid w:val="005459DC"/>
    <w:rsid w:val="00574624"/>
    <w:rsid w:val="005801C4"/>
    <w:rsid w:val="005822B5"/>
    <w:rsid w:val="005A4189"/>
    <w:rsid w:val="005B0168"/>
    <w:rsid w:val="005B1E14"/>
    <w:rsid w:val="005B22DC"/>
    <w:rsid w:val="00612379"/>
    <w:rsid w:val="00614A02"/>
    <w:rsid w:val="00647DA0"/>
    <w:rsid w:val="006850EE"/>
    <w:rsid w:val="00685E92"/>
    <w:rsid w:val="006B200A"/>
    <w:rsid w:val="006D342D"/>
    <w:rsid w:val="006E553E"/>
    <w:rsid w:val="006F6784"/>
    <w:rsid w:val="007022B5"/>
    <w:rsid w:val="007029D6"/>
    <w:rsid w:val="00727A93"/>
    <w:rsid w:val="00730882"/>
    <w:rsid w:val="0073720E"/>
    <w:rsid w:val="00755C36"/>
    <w:rsid w:val="00772F72"/>
    <w:rsid w:val="007803F8"/>
    <w:rsid w:val="00785368"/>
    <w:rsid w:val="007A094A"/>
    <w:rsid w:val="007B55B8"/>
    <w:rsid w:val="00806F83"/>
    <w:rsid w:val="00841D26"/>
    <w:rsid w:val="0085286C"/>
    <w:rsid w:val="00855EC3"/>
    <w:rsid w:val="00865C4E"/>
    <w:rsid w:val="00866595"/>
    <w:rsid w:val="0087593C"/>
    <w:rsid w:val="00887578"/>
    <w:rsid w:val="008A1978"/>
    <w:rsid w:val="008B4AAC"/>
    <w:rsid w:val="008C0451"/>
    <w:rsid w:val="008D673A"/>
    <w:rsid w:val="008E5306"/>
    <w:rsid w:val="00902843"/>
    <w:rsid w:val="0090700B"/>
    <w:rsid w:val="009114BC"/>
    <w:rsid w:val="00931114"/>
    <w:rsid w:val="009B2183"/>
    <w:rsid w:val="009B6CE7"/>
    <w:rsid w:val="00A017BA"/>
    <w:rsid w:val="00A03424"/>
    <w:rsid w:val="00A20595"/>
    <w:rsid w:val="00A318EE"/>
    <w:rsid w:val="00A666BF"/>
    <w:rsid w:val="00A70C6B"/>
    <w:rsid w:val="00A73321"/>
    <w:rsid w:val="00A739DB"/>
    <w:rsid w:val="00A75415"/>
    <w:rsid w:val="00A762AF"/>
    <w:rsid w:val="00A9118A"/>
    <w:rsid w:val="00A926D4"/>
    <w:rsid w:val="00AA4D15"/>
    <w:rsid w:val="00AD7DE5"/>
    <w:rsid w:val="00AE1894"/>
    <w:rsid w:val="00AE207A"/>
    <w:rsid w:val="00B2714A"/>
    <w:rsid w:val="00B405C4"/>
    <w:rsid w:val="00B45BCF"/>
    <w:rsid w:val="00B71730"/>
    <w:rsid w:val="00B907F7"/>
    <w:rsid w:val="00BB5AD3"/>
    <w:rsid w:val="00BB7415"/>
    <w:rsid w:val="00BD57F3"/>
    <w:rsid w:val="00BE2192"/>
    <w:rsid w:val="00C33094"/>
    <w:rsid w:val="00C4770D"/>
    <w:rsid w:val="00C767FA"/>
    <w:rsid w:val="00C81339"/>
    <w:rsid w:val="00C974BF"/>
    <w:rsid w:val="00CC14F5"/>
    <w:rsid w:val="00CC1B79"/>
    <w:rsid w:val="00CD2039"/>
    <w:rsid w:val="00CD32D9"/>
    <w:rsid w:val="00D473F4"/>
    <w:rsid w:val="00D66CA9"/>
    <w:rsid w:val="00D67733"/>
    <w:rsid w:val="00D97D3E"/>
    <w:rsid w:val="00DC074F"/>
    <w:rsid w:val="00DD4CC4"/>
    <w:rsid w:val="00DE311C"/>
    <w:rsid w:val="00E06D55"/>
    <w:rsid w:val="00E2036C"/>
    <w:rsid w:val="00E27E7A"/>
    <w:rsid w:val="00E412CE"/>
    <w:rsid w:val="00E41497"/>
    <w:rsid w:val="00E8214C"/>
    <w:rsid w:val="00E921D6"/>
    <w:rsid w:val="00E93C8D"/>
    <w:rsid w:val="00E944DB"/>
    <w:rsid w:val="00EA277A"/>
    <w:rsid w:val="00EB0549"/>
    <w:rsid w:val="00ED1FB2"/>
    <w:rsid w:val="00EE644F"/>
    <w:rsid w:val="00EF6AF8"/>
    <w:rsid w:val="00EF6B13"/>
    <w:rsid w:val="00EF7E66"/>
    <w:rsid w:val="00F1015C"/>
    <w:rsid w:val="00F11F00"/>
    <w:rsid w:val="00F24958"/>
    <w:rsid w:val="00F257DA"/>
    <w:rsid w:val="00F467C3"/>
    <w:rsid w:val="00F47BE8"/>
    <w:rsid w:val="00F5664D"/>
    <w:rsid w:val="00F652CA"/>
    <w:rsid w:val="00F76633"/>
    <w:rsid w:val="00F8724F"/>
    <w:rsid w:val="00F9024B"/>
    <w:rsid w:val="00F92185"/>
    <w:rsid w:val="00FB1ADC"/>
    <w:rsid w:val="00FB4DA3"/>
    <w:rsid w:val="00FB50C3"/>
    <w:rsid w:val="00FC65BE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8F51879"/>
  <w15:docId w15:val="{67E8BB39-7BC6-4DC7-BD1F-345CA4C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6CA9"/>
  </w:style>
  <w:style w:type="character" w:styleId="Lienhypertexte">
    <w:name w:val="Hyperlink"/>
    <w:basedOn w:val="Policepardfaut"/>
    <w:uiPriority w:val="99"/>
    <w:unhideWhenUsed/>
    <w:rsid w:val="00841D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339"/>
    <w:pPr>
      <w:ind w:leftChars="400" w:left="96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30882"/>
    <w:rPr>
      <w:color w:val="808080"/>
      <w:shd w:val="clear" w:color="auto" w:fill="E6E6E6"/>
    </w:rPr>
  </w:style>
  <w:style w:type="character" w:customStyle="1" w:styleId="shorttext">
    <w:name w:val="short_text"/>
    <w:basedOn w:val="Policepardfaut"/>
    <w:rsid w:val="00A70C6B"/>
  </w:style>
  <w:style w:type="character" w:styleId="Lienhypertextesuivivisit">
    <w:name w:val="FollowedHyperlink"/>
    <w:basedOn w:val="Policepardfaut"/>
    <w:uiPriority w:val="99"/>
    <w:semiHidden/>
    <w:unhideWhenUsed/>
    <w:rsid w:val="00647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inpeifferisart.wixsite.com/romain-peiffer" TargetMode="External"/><Relationship Id="rId5" Type="http://schemas.openxmlformats.org/officeDocument/2006/relationships/hyperlink" Target="mailto:romain.peiffer.is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573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 PEIFFER</cp:lastModifiedBy>
  <cp:revision>17</cp:revision>
  <dcterms:created xsi:type="dcterms:W3CDTF">2018-06-09T12:54:00Z</dcterms:created>
  <dcterms:modified xsi:type="dcterms:W3CDTF">2020-11-28T14:49:00Z</dcterms:modified>
</cp:coreProperties>
</file>